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4218" w14:textId="3795498C" w:rsidR="005069A4" w:rsidRPr="003F58B0" w:rsidRDefault="003F58B0" w:rsidP="00134533">
      <w:pPr>
        <w:rPr>
          <w:b/>
          <w:bCs/>
        </w:rPr>
      </w:pPr>
      <w:r w:rsidRPr="003F58B0">
        <w:rPr>
          <w:b/>
          <w:bCs/>
        </w:rPr>
        <w:t>25</w:t>
      </w:r>
      <w:r w:rsidRPr="003F58B0">
        <w:rPr>
          <w:b/>
          <w:bCs/>
          <w:vertAlign w:val="superscript"/>
        </w:rPr>
        <w:t>th</w:t>
      </w:r>
      <w:r w:rsidRPr="003F58B0">
        <w:rPr>
          <w:b/>
          <w:bCs/>
        </w:rPr>
        <w:t xml:space="preserve"> anniversary of St Columba’s Willis organ</w:t>
      </w:r>
      <w:r>
        <w:rPr>
          <w:b/>
          <w:bCs/>
        </w:rPr>
        <w:t xml:space="preserve"> </w:t>
      </w:r>
    </w:p>
    <w:p w14:paraId="1840C972" w14:textId="77777777" w:rsidR="005069A4" w:rsidRDefault="005069A4" w:rsidP="00134533"/>
    <w:p w14:paraId="1B83A02A" w14:textId="59A489A1" w:rsidR="00134533" w:rsidRDefault="00134533" w:rsidP="00134533">
      <w:r>
        <w:t>This month is the 25</w:t>
      </w:r>
      <w:r w:rsidRPr="0072746C">
        <w:rPr>
          <w:vertAlign w:val="superscript"/>
        </w:rPr>
        <w:t>th</w:t>
      </w:r>
      <w:r>
        <w:t xml:space="preserve"> anniversary of the dedication of the Willis organ in St Columba’s Church, Topcliffe.</w:t>
      </w:r>
    </w:p>
    <w:p w14:paraId="23A43C7B" w14:textId="77777777" w:rsidR="00134533" w:rsidRDefault="00134533" w:rsidP="00134533"/>
    <w:p w14:paraId="6EB110A0" w14:textId="77777777" w:rsidR="00134533" w:rsidRPr="000469C3" w:rsidRDefault="00134533" w:rsidP="00134533">
      <w:r w:rsidRPr="000469C3">
        <w:t>The organ was rescued from St Andrew’s Church, Sharrow, Sheffield</w:t>
      </w:r>
      <w:r>
        <w:t>.</w:t>
      </w:r>
      <w:r w:rsidRPr="000469C3">
        <w:t xml:space="preserve"> </w:t>
      </w:r>
      <w:r w:rsidRPr="00F17D78">
        <w:t>The building was</w:t>
      </w:r>
      <w:r w:rsidRPr="000469C3">
        <w:t xml:space="preserve"> damaged beyond repair because of subsidence. The church </w:t>
      </w:r>
      <w:r>
        <w:t xml:space="preserve">had </w:t>
      </w:r>
      <w:r w:rsidRPr="000469C3">
        <w:t xml:space="preserve">closed in 1996 and </w:t>
      </w:r>
      <w:r w:rsidRPr="00F17D78">
        <w:t>was eventually</w:t>
      </w:r>
      <w:r>
        <w:t xml:space="preserve"> </w:t>
      </w:r>
      <w:r w:rsidRPr="000469C3">
        <w:t>demolished.</w:t>
      </w:r>
    </w:p>
    <w:p w14:paraId="19D7B114" w14:textId="77777777" w:rsidR="00134533" w:rsidRPr="000469C3" w:rsidRDefault="00134533" w:rsidP="00134533"/>
    <w:p w14:paraId="02B115ED" w14:textId="63BDCE9D" w:rsidR="00134533" w:rsidRPr="000469C3" w:rsidRDefault="00134533" w:rsidP="00134533">
      <w:r w:rsidRPr="00326227">
        <w:t xml:space="preserve">The organ was constructed in 1870 by </w:t>
      </w:r>
      <w:r>
        <w:t xml:space="preserve">Fr. </w:t>
      </w:r>
      <w:r w:rsidRPr="00326227">
        <w:t xml:space="preserve">Henry Willis for that church shortly after it was built. It had two manuals and </w:t>
      </w:r>
      <w:proofErr w:type="gramStart"/>
      <w:r w:rsidRPr="00326227">
        <w:t>pedals, and</w:t>
      </w:r>
      <w:proofErr w:type="gramEnd"/>
      <w:r w:rsidRPr="00326227">
        <w:t xml:space="preserve"> used mechanic</w:t>
      </w:r>
      <w:r>
        <w:t xml:space="preserve">al tracker </w:t>
      </w:r>
      <w:r w:rsidRPr="00326227">
        <w:t>action. It was enlarged by his son</w:t>
      </w:r>
      <w:r>
        <w:t>,</w:t>
      </w:r>
      <w:r w:rsidRPr="00326227">
        <w:t xml:space="preserve"> Henry Willis in 1904 to a three manual instrument which employed pneumatic action.</w:t>
      </w:r>
    </w:p>
    <w:p w14:paraId="5EA2C76A" w14:textId="77777777" w:rsidR="00134533" w:rsidRPr="000469C3" w:rsidRDefault="00134533" w:rsidP="00134533"/>
    <w:p w14:paraId="25C90EB2" w14:textId="607ECC6C" w:rsidR="00134533" w:rsidRPr="000469C3" w:rsidRDefault="00134533" w:rsidP="00134533">
      <w:r w:rsidRPr="000469C3">
        <w:t xml:space="preserve">The organ was brought to Topcliffe by a </w:t>
      </w:r>
      <w:r>
        <w:t>dedicated group, including organ enthusiasts, parishioners</w:t>
      </w:r>
      <w:r w:rsidR="00C3511B">
        <w:t xml:space="preserve"> </w:t>
      </w:r>
      <w:r w:rsidR="003D4914">
        <w:t>o</w:t>
      </w:r>
      <w:r w:rsidR="00C3511B">
        <w:t>f</w:t>
      </w:r>
      <w:r w:rsidR="003D4914">
        <w:t xml:space="preserve"> St And</w:t>
      </w:r>
      <w:r w:rsidR="00AE2590">
        <w:t>rews, Sharrow</w:t>
      </w:r>
      <w:r>
        <w:t xml:space="preserve">, soldiers from </w:t>
      </w:r>
      <w:proofErr w:type="spellStart"/>
      <w:r>
        <w:t>Alanbrooke</w:t>
      </w:r>
      <w:proofErr w:type="spellEnd"/>
      <w:r>
        <w:t xml:space="preserve"> </w:t>
      </w:r>
      <w:r w:rsidR="00C3511B">
        <w:t>B</w:t>
      </w:r>
      <w:r>
        <w:t>arracks,</w:t>
      </w:r>
      <w:r w:rsidR="00AE2590">
        <w:t xml:space="preserve"> </w:t>
      </w:r>
      <w:r>
        <w:t>St Columba’s parishioners and Topcliffe</w:t>
      </w:r>
      <w:r w:rsidRPr="000469C3">
        <w:t xml:space="preserve"> villagers</w:t>
      </w:r>
      <w:r>
        <w:t xml:space="preserve"> of all ages and with a wide variety of skills.</w:t>
      </w:r>
    </w:p>
    <w:p w14:paraId="2D457D56" w14:textId="77777777" w:rsidR="00134533" w:rsidRPr="000469C3" w:rsidRDefault="00134533" w:rsidP="00134533"/>
    <w:p w14:paraId="491EBDC5" w14:textId="487F6B69" w:rsidR="00134533" w:rsidRPr="000469C3" w:rsidRDefault="00134533" w:rsidP="00134533">
      <w:r w:rsidRPr="000469C3">
        <w:t xml:space="preserve">It was rebuilt </w:t>
      </w:r>
      <w:r w:rsidR="003C507B">
        <w:t xml:space="preserve">in St Columba’s </w:t>
      </w:r>
      <w:r w:rsidRPr="000469C3">
        <w:t xml:space="preserve">under the expert guidance of Ian </w:t>
      </w:r>
      <w:r w:rsidRPr="004D7506">
        <w:t>Nicholson</w:t>
      </w:r>
      <w:r w:rsidRPr="000469C3">
        <w:t xml:space="preserve"> of Sunderland based Vincent Organs.</w:t>
      </w:r>
      <w:r w:rsidR="003C507B">
        <w:t xml:space="preserve"> </w:t>
      </w:r>
      <w:r w:rsidRPr="000469C3">
        <w:t xml:space="preserve">Wind pressures and voicing in late 19th century French style </w:t>
      </w:r>
      <w:proofErr w:type="gramStart"/>
      <w:r w:rsidRPr="000469C3">
        <w:t>were</w:t>
      </w:r>
      <w:proofErr w:type="gramEnd"/>
      <w:r w:rsidRPr="000469C3">
        <w:t xml:space="preserve"> retained as Henry Willis made them</w:t>
      </w:r>
      <w:r>
        <w:t>, but e</w:t>
      </w:r>
      <w:r w:rsidRPr="000469C3">
        <w:t>xtra pipework was added, notably a pedal ophicleide</w:t>
      </w:r>
      <w:r>
        <w:t>, and t</w:t>
      </w:r>
      <w:r w:rsidRPr="000469C3">
        <w:t xml:space="preserve">he pneumatic </w:t>
      </w:r>
      <w:r>
        <w:t xml:space="preserve">action </w:t>
      </w:r>
      <w:r w:rsidRPr="000469C3">
        <w:t>was updated to electro-pneumatic with computer-controlled stop switching.</w:t>
      </w:r>
    </w:p>
    <w:p w14:paraId="3B630183" w14:textId="77777777" w:rsidR="00134533" w:rsidRPr="000469C3" w:rsidRDefault="00134533" w:rsidP="00134533"/>
    <w:p w14:paraId="603DDB59" w14:textId="77777777" w:rsidR="00134533" w:rsidRPr="000469C3" w:rsidRDefault="00134533" w:rsidP="00134533">
      <w:r w:rsidRPr="000469C3">
        <w:t xml:space="preserve">The organ was dedicated in a service held on </w:t>
      </w:r>
      <w:r w:rsidRPr="004D7424">
        <w:t>13 September 2001</w:t>
      </w:r>
      <w:r w:rsidRPr="000469C3">
        <w:t xml:space="preserve"> by The Most Reverend David Hope who was Archbishop of York.</w:t>
      </w:r>
    </w:p>
    <w:p w14:paraId="4014E097" w14:textId="77777777" w:rsidR="00134533" w:rsidRDefault="00134533" w:rsidP="00134533">
      <w:pPr>
        <w:pBdr>
          <w:bottom w:val="single" w:sz="6" w:space="1" w:color="auto"/>
        </w:pBdr>
        <w:shd w:val="clear" w:color="auto" w:fill="FFFFFF"/>
      </w:pPr>
    </w:p>
    <w:p w14:paraId="2DBA5882" w14:textId="77777777" w:rsidR="001076E4" w:rsidRDefault="001076E4" w:rsidP="00134533">
      <w:pPr>
        <w:shd w:val="clear" w:color="auto" w:fill="FFFFFF"/>
      </w:pPr>
    </w:p>
    <w:p w14:paraId="29B50F31" w14:textId="640C3424" w:rsidR="00803716" w:rsidRDefault="00A757DF" w:rsidP="007B78B3">
      <w:pPr>
        <w:rPr>
          <w:highlight w:val="white"/>
        </w:rPr>
      </w:pPr>
      <w:r>
        <w:rPr>
          <w:highlight w:val="white"/>
        </w:rPr>
        <w:t>Church warden Chris Hewlitt</w:t>
      </w:r>
      <w:r w:rsidR="001076E4">
        <w:rPr>
          <w:highlight w:val="white"/>
        </w:rPr>
        <w:t>, who was part of the reconstruction team,</w:t>
      </w:r>
      <w:r>
        <w:rPr>
          <w:highlight w:val="white"/>
        </w:rPr>
        <w:t xml:space="preserve"> recalls </w:t>
      </w:r>
      <w:r w:rsidR="007B78B3">
        <w:rPr>
          <w:highlight w:val="white"/>
        </w:rPr>
        <w:t xml:space="preserve">several </w:t>
      </w:r>
      <w:r w:rsidR="003E7E14" w:rsidRPr="000469C3">
        <w:rPr>
          <w:highlight w:val="white"/>
        </w:rPr>
        <w:t xml:space="preserve">coincidences and encounters which, in </w:t>
      </w:r>
      <w:r w:rsidR="00A4706D" w:rsidRPr="000469C3">
        <w:rPr>
          <w:highlight w:val="white"/>
        </w:rPr>
        <w:t>small</w:t>
      </w:r>
      <w:r w:rsidR="003E7E14" w:rsidRPr="000469C3">
        <w:rPr>
          <w:highlight w:val="white"/>
        </w:rPr>
        <w:t xml:space="preserve"> way</w:t>
      </w:r>
      <w:r w:rsidR="00A4706D" w:rsidRPr="000469C3">
        <w:rPr>
          <w:highlight w:val="white"/>
        </w:rPr>
        <w:t>s</w:t>
      </w:r>
      <w:r w:rsidR="003E7E14" w:rsidRPr="000469C3">
        <w:rPr>
          <w:highlight w:val="white"/>
        </w:rPr>
        <w:t xml:space="preserve">, led to the Willis </w:t>
      </w:r>
      <w:r w:rsidR="00F403A5">
        <w:rPr>
          <w:highlight w:val="white"/>
        </w:rPr>
        <w:t>O</w:t>
      </w:r>
      <w:r w:rsidR="003E7E14" w:rsidRPr="000469C3">
        <w:rPr>
          <w:highlight w:val="white"/>
        </w:rPr>
        <w:t>rgan project at St Columba's.</w:t>
      </w:r>
      <w:r>
        <w:rPr>
          <w:highlight w:val="white"/>
        </w:rPr>
        <w:t xml:space="preserve"> </w:t>
      </w:r>
      <w:r w:rsidR="0047340C">
        <w:rPr>
          <w:highlight w:val="white"/>
        </w:rPr>
        <w:t xml:space="preserve">He’d seen a </w:t>
      </w:r>
      <w:r w:rsidR="007B78B3">
        <w:rPr>
          <w:highlight w:val="white"/>
        </w:rPr>
        <w:t xml:space="preserve">redundant instrument </w:t>
      </w:r>
      <w:r w:rsidR="0047340C">
        <w:rPr>
          <w:highlight w:val="white"/>
        </w:rPr>
        <w:t xml:space="preserve">installed </w:t>
      </w:r>
      <w:r w:rsidR="00A739B2">
        <w:rPr>
          <w:highlight w:val="white"/>
        </w:rPr>
        <w:t xml:space="preserve">by </w:t>
      </w:r>
      <w:r w:rsidR="007B78B3">
        <w:rPr>
          <w:highlight w:val="white"/>
        </w:rPr>
        <w:t>volunteers at</w:t>
      </w:r>
      <w:r w:rsidR="00523D0E" w:rsidRPr="000469C3">
        <w:rPr>
          <w:highlight w:val="white"/>
        </w:rPr>
        <w:t xml:space="preserve"> </w:t>
      </w:r>
      <w:r w:rsidR="00D065CC">
        <w:rPr>
          <w:highlight w:val="white"/>
        </w:rPr>
        <w:t xml:space="preserve">the Christopher Wren designed </w:t>
      </w:r>
      <w:r w:rsidR="00523D0E" w:rsidRPr="000469C3">
        <w:rPr>
          <w:highlight w:val="white"/>
        </w:rPr>
        <w:t>St Thomas</w:t>
      </w:r>
      <w:r w:rsidR="00A739B2">
        <w:rPr>
          <w:highlight w:val="white"/>
        </w:rPr>
        <w:t>’s Church</w:t>
      </w:r>
      <w:r w:rsidR="00523D0E" w:rsidRPr="000469C3">
        <w:rPr>
          <w:highlight w:val="white"/>
        </w:rPr>
        <w:t xml:space="preserve"> on Stockton High Street. </w:t>
      </w:r>
    </w:p>
    <w:p w14:paraId="09D25DB9" w14:textId="77777777" w:rsidR="00803716" w:rsidRDefault="00803716" w:rsidP="007B78B3">
      <w:pPr>
        <w:rPr>
          <w:highlight w:val="white"/>
        </w:rPr>
      </w:pPr>
    </w:p>
    <w:p w14:paraId="44F81233" w14:textId="77777777" w:rsidR="0045121D" w:rsidRDefault="007B78B3">
      <w:pPr>
        <w:rPr>
          <w:highlight w:val="white"/>
        </w:rPr>
      </w:pPr>
      <w:r>
        <w:rPr>
          <w:highlight w:val="white"/>
        </w:rPr>
        <w:t xml:space="preserve">Then, </w:t>
      </w:r>
      <w:r w:rsidR="006E4FD7" w:rsidRPr="000469C3">
        <w:rPr>
          <w:highlight w:val="white"/>
        </w:rPr>
        <w:t>a</w:t>
      </w:r>
      <w:r w:rsidR="004034F9" w:rsidRPr="000469C3">
        <w:rPr>
          <w:highlight w:val="white"/>
        </w:rPr>
        <w:t xml:space="preserve"> work colleague who knew that </w:t>
      </w:r>
      <w:r w:rsidR="00E52B95">
        <w:rPr>
          <w:highlight w:val="white"/>
        </w:rPr>
        <w:t xml:space="preserve">he </w:t>
      </w:r>
      <w:r w:rsidR="004034F9" w:rsidRPr="000469C3">
        <w:rPr>
          <w:highlight w:val="white"/>
        </w:rPr>
        <w:t>had an interest in church organs</w:t>
      </w:r>
      <w:r w:rsidR="00E52B95">
        <w:rPr>
          <w:highlight w:val="white"/>
        </w:rPr>
        <w:t>,</w:t>
      </w:r>
      <w:r w:rsidR="0045121D">
        <w:rPr>
          <w:highlight w:val="white"/>
        </w:rPr>
        <w:t xml:space="preserve"> </w:t>
      </w:r>
      <w:r w:rsidR="004034F9" w:rsidRPr="000469C3">
        <w:rPr>
          <w:highlight w:val="white"/>
        </w:rPr>
        <w:t>spotted an article in the</w:t>
      </w:r>
      <w:r w:rsidR="0045121D">
        <w:rPr>
          <w:highlight w:val="white"/>
        </w:rPr>
        <w:t xml:space="preserve"> </w:t>
      </w:r>
      <w:r w:rsidR="00FD1CBE">
        <w:rPr>
          <w:highlight w:val="white"/>
        </w:rPr>
        <w:t xml:space="preserve">Teesside </w:t>
      </w:r>
      <w:r w:rsidR="004034F9" w:rsidRPr="000469C3">
        <w:rPr>
          <w:highlight w:val="white"/>
        </w:rPr>
        <w:t xml:space="preserve">paper concerning the fate </w:t>
      </w:r>
      <w:r w:rsidR="006E4FD7" w:rsidRPr="000469C3">
        <w:rPr>
          <w:highlight w:val="white"/>
        </w:rPr>
        <w:t xml:space="preserve">of </w:t>
      </w:r>
      <w:r w:rsidR="004034F9" w:rsidRPr="000469C3">
        <w:rPr>
          <w:highlight w:val="white"/>
        </w:rPr>
        <w:t xml:space="preserve">the organ in the Methodist Central Hall in Billingham. </w:t>
      </w:r>
    </w:p>
    <w:p w14:paraId="7F8E24D8" w14:textId="6122838F" w:rsidR="00A4706D" w:rsidRPr="000469C3" w:rsidRDefault="005B58F9">
      <w:pPr>
        <w:rPr>
          <w:highlight w:val="white"/>
        </w:rPr>
      </w:pPr>
      <w:r>
        <w:rPr>
          <w:highlight w:val="white"/>
        </w:rPr>
        <w:t xml:space="preserve">At that point St Columba’s was </w:t>
      </w:r>
      <w:r w:rsidR="00FB2373">
        <w:rPr>
          <w:highlight w:val="white"/>
        </w:rPr>
        <w:t xml:space="preserve">in no position to consider </w:t>
      </w:r>
      <w:r w:rsidR="00AD3F61">
        <w:rPr>
          <w:highlight w:val="white"/>
        </w:rPr>
        <w:t xml:space="preserve">installing it as a replacement for its failing organ, </w:t>
      </w:r>
      <w:r w:rsidR="00C72FA3">
        <w:rPr>
          <w:highlight w:val="white"/>
        </w:rPr>
        <w:t xml:space="preserve">but he agreed to </w:t>
      </w:r>
      <w:proofErr w:type="gramStart"/>
      <w:r w:rsidR="00C72FA3">
        <w:rPr>
          <w:highlight w:val="white"/>
        </w:rPr>
        <w:t>take a look</w:t>
      </w:r>
      <w:proofErr w:type="gramEnd"/>
      <w:r w:rsidR="00C72FA3">
        <w:rPr>
          <w:highlight w:val="white"/>
        </w:rPr>
        <w:t xml:space="preserve"> at it</w:t>
      </w:r>
      <w:r w:rsidR="001600FF">
        <w:rPr>
          <w:highlight w:val="white"/>
        </w:rPr>
        <w:t xml:space="preserve">. </w:t>
      </w:r>
      <w:r w:rsidR="006266BA">
        <w:rPr>
          <w:highlight w:val="white"/>
        </w:rPr>
        <w:t xml:space="preserve">He found that </w:t>
      </w:r>
      <w:r w:rsidR="006E4FD7" w:rsidRPr="000469C3">
        <w:rPr>
          <w:highlight w:val="white"/>
        </w:rPr>
        <w:t>the organ</w:t>
      </w:r>
      <w:r w:rsidR="004034F9" w:rsidRPr="000469C3">
        <w:rPr>
          <w:highlight w:val="white"/>
        </w:rPr>
        <w:t xml:space="preserve"> was </w:t>
      </w:r>
      <w:r w:rsidR="00015346">
        <w:rPr>
          <w:highlight w:val="white"/>
        </w:rPr>
        <w:t xml:space="preserve">a quite reasonable instrument and </w:t>
      </w:r>
      <w:r w:rsidR="004034F9" w:rsidRPr="000469C3">
        <w:rPr>
          <w:highlight w:val="white"/>
        </w:rPr>
        <w:t>in good condition</w:t>
      </w:r>
      <w:r w:rsidR="00015346">
        <w:rPr>
          <w:highlight w:val="white"/>
        </w:rPr>
        <w:t xml:space="preserve">. </w:t>
      </w:r>
      <w:r w:rsidR="008D5AAA">
        <w:rPr>
          <w:highlight w:val="white"/>
        </w:rPr>
        <w:t xml:space="preserve">As the building was being </w:t>
      </w:r>
      <w:r w:rsidR="00520D04">
        <w:rPr>
          <w:highlight w:val="white"/>
        </w:rPr>
        <w:t xml:space="preserve">sold for redevelopment, </w:t>
      </w:r>
      <w:r w:rsidR="00A8680A">
        <w:rPr>
          <w:highlight w:val="white"/>
        </w:rPr>
        <w:t xml:space="preserve">the organ </w:t>
      </w:r>
      <w:r w:rsidR="00405930">
        <w:rPr>
          <w:highlight w:val="white"/>
        </w:rPr>
        <w:t>would end up in a skip unless a new home could be found</w:t>
      </w:r>
      <w:r w:rsidR="009E4384">
        <w:rPr>
          <w:highlight w:val="white"/>
        </w:rPr>
        <w:t xml:space="preserve"> for it. </w:t>
      </w:r>
    </w:p>
    <w:p w14:paraId="2BF768E3" w14:textId="77777777" w:rsidR="00A4706D" w:rsidRPr="000469C3" w:rsidRDefault="00A4706D">
      <w:pPr>
        <w:rPr>
          <w:highlight w:val="white"/>
        </w:rPr>
      </w:pPr>
    </w:p>
    <w:p w14:paraId="590F365F" w14:textId="49A50050" w:rsidR="008E20D3" w:rsidRPr="000469C3" w:rsidRDefault="00A8680A">
      <w:pPr>
        <w:rPr>
          <w:highlight w:val="white"/>
        </w:rPr>
      </w:pPr>
      <w:r>
        <w:rPr>
          <w:highlight w:val="white"/>
        </w:rPr>
        <w:t xml:space="preserve">Chris </w:t>
      </w:r>
      <w:r w:rsidR="00D734DB">
        <w:rPr>
          <w:highlight w:val="white"/>
        </w:rPr>
        <w:t xml:space="preserve">decided to get in touch with </w:t>
      </w:r>
      <w:r w:rsidR="005D09B0">
        <w:rPr>
          <w:highlight w:val="white"/>
        </w:rPr>
        <w:t xml:space="preserve">Ian Nicholson, </w:t>
      </w:r>
      <w:r w:rsidR="006E4FD7" w:rsidRPr="000469C3">
        <w:rPr>
          <w:highlight w:val="white"/>
        </w:rPr>
        <w:t>an organ</w:t>
      </w:r>
      <w:r w:rsidR="00D734DB">
        <w:rPr>
          <w:highlight w:val="white"/>
        </w:rPr>
        <w:t>-</w:t>
      </w:r>
      <w:r w:rsidR="006E4FD7" w:rsidRPr="000469C3">
        <w:rPr>
          <w:highlight w:val="white"/>
        </w:rPr>
        <w:t>builder contact</w:t>
      </w:r>
      <w:r w:rsidR="00A4706D" w:rsidRPr="000469C3">
        <w:rPr>
          <w:highlight w:val="white"/>
        </w:rPr>
        <w:t xml:space="preserve"> </w:t>
      </w:r>
      <w:r w:rsidR="006E4FD7" w:rsidRPr="000469C3">
        <w:rPr>
          <w:highlight w:val="white"/>
        </w:rPr>
        <w:t>in Sunderland</w:t>
      </w:r>
      <w:r w:rsidR="00A70DD8">
        <w:rPr>
          <w:highlight w:val="white"/>
        </w:rPr>
        <w:t xml:space="preserve">. </w:t>
      </w:r>
      <w:r w:rsidR="00A95EBE" w:rsidRPr="000469C3">
        <w:rPr>
          <w:highlight w:val="white"/>
        </w:rPr>
        <w:t>Ian was organist and a churchwarden at St Peter's Monkwearmouth</w:t>
      </w:r>
      <w:r w:rsidR="00A70DD8">
        <w:rPr>
          <w:highlight w:val="white"/>
        </w:rPr>
        <w:t xml:space="preserve">, a church which </w:t>
      </w:r>
      <w:r w:rsidR="009F7F71">
        <w:rPr>
          <w:highlight w:val="white"/>
        </w:rPr>
        <w:t>i</w:t>
      </w:r>
      <w:r w:rsidR="00A95EBE" w:rsidRPr="000469C3">
        <w:rPr>
          <w:highlight w:val="white"/>
        </w:rPr>
        <w:t>n 1984</w:t>
      </w:r>
      <w:r w:rsidR="009F7F71">
        <w:rPr>
          <w:highlight w:val="white"/>
        </w:rPr>
        <w:t xml:space="preserve"> had suffered</w:t>
      </w:r>
      <w:r w:rsidR="00A95EBE" w:rsidRPr="000469C3">
        <w:rPr>
          <w:highlight w:val="white"/>
        </w:rPr>
        <w:t xml:space="preserve"> an arson attack </w:t>
      </w:r>
      <w:r w:rsidR="009F7F71">
        <w:rPr>
          <w:highlight w:val="white"/>
        </w:rPr>
        <w:t xml:space="preserve">which </w:t>
      </w:r>
      <w:r w:rsidR="00A95EBE" w:rsidRPr="000469C3">
        <w:rPr>
          <w:highlight w:val="white"/>
        </w:rPr>
        <w:t xml:space="preserve">destroyed their Henry Willis organ and </w:t>
      </w:r>
      <w:r w:rsidR="009F7F71">
        <w:rPr>
          <w:highlight w:val="white"/>
        </w:rPr>
        <w:t xml:space="preserve">much of </w:t>
      </w:r>
      <w:r w:rsidR="00A95EBE" w:rsidRPr="000469C3">
        <w:rPr>
          <w:highlight w:val="white"/>
        </w:rPr>
        <w:t xml:space="preserve">the church roof. </w:t>
      </w:r>
      <w:r w:rsidR="00A95EBE">
        <w:rPr>
          <w:highlight w:val="white"/>
        </w:rPr>
        <w:t>Ian</w:t>
      </w:r>
      <w:r w:rsidR="006E4FD7" w:rsidRPr="000469C3">
        <w:rPr>
          <w:highlight w:val="white"/>
        </w:rPr>
        <w:t xml:space="preserve"> </w:t>
      </w:r>
      <w:r w:rsidR="003048A2">
        <w:rPr>
          <w:highlight w:val="white"/>
        </w:rPr>
        <w:t xml:space="preserve">immediately agreed to visit </w:t>
      </w:r>
      <w:r w:rsidR="006E4FD7" w:rsidRPr="000469C3">
        <w:rPr>
          <w:highlight w:val="white"/>
        </w:rPr>
        <w:t>Billingham</w:t>
      </w:r>
      <w:r w:rsidR="003048A2">
        <w:rPr>
          <w:highlight w:val="white"/>
        </w:rPr>
        <w:t xml:space="preserve">, resulting in </w:t>
      </w:r>
      <w:r w:rsidR="005A0659">
        <w:rPr>
          <w:highlight w:val="white"/>
        </w:rPr>
        <w:t xml:space="preserve">that organ now Methodist Central Hall organ being </w:t>
      </w:r>
      <w:r w:rsidR="00BB02D0">
        <w:rPr>
          <w:highlight w:val="white"/>
        </w:rPr>
        <w:t>moved to and installed in</w:t>
      </w:r>
      <w:r w:rsidR="006E4FD7" w:rsidRPr="000469C3">
        <w:rPr>
          <w:highlight w:val="white"/>
        </w:rPr>
        <w:t xml:space="preserve"> Ryhope church.</w:t>
      </w:r>
    </w:p>
    <w:p w14:paraId="0777491E" w14:textId="77777777" w:rsidR="00F721AC" w:rsidRPr="000469C3" w:rsidRDefault="00F721AC">
      <w:pPr>
        <w:rPr>
          <w:highlight w:val="white"/>
        </w:rPr>
      </w:pPr>
    </w:p>
    <w:p w14:paraId="625DD508" w14:textId="1D2C5A6B" w:rsidR="00FB2373" w:rsidRPr="000469C3" w:rsidRDefault="00B373E4">
      <w:pPr>
        <w:rPr>
          <w:highlight w:val="white"/>
        </w:rPr>
      </w:pPr>
      <w:r>
        <w:rPr>
          <w:highlight w:val="white"/>
        </w:rPr>
        <w:lastRenderedPageBreak/>
        <w:t>These events helped create a model of</w:t>
      </w:r>
      <w:r w:rsidR="001E2B17" w:rsidRPr="000469C3">
        <w:rPr>
          <w:highlight w:val="white"/>
        </w:rPr>
        <w:t xml:space="preserve"> what could be done</w:t>
      </w:r>
      <w:r w:rsidR="00773053">
        <w:rPr>
          <w:highlight w:val="white"/>
        </w:rPr>
        <w:t xml:space="preserve">: </w:t>
      </w:r>
      <w:r w:rsidR="004F59EF" w:rsidRPr="000469C3">
        <w:rPr>
          <w:highlight w:val="white"/>
        </w:rPr>
        <w:t>finding a good instrument that no-one wanted</w:t>
      </w:r>
      <w:r w:rsidR="00405930">
        <w:rPr>
          <w:highlight w:val="white"/>
        </w:rPr>
        <w:t>,</w:t>
      </w:r>
      <w:r w:rsidR="004F59EF" w:rsidRPr="000469C3">
        <w:rPr>
          <w:highlight w:val="white"/>
        </w:rPr>
        <w:t xml:space="preserve"> which could be moved</w:t>
      </w:r>
      <w:r w:rsidR="00F201F1">
        <w:rPr>
          <w:highlight w:val="white"/>
        </w:rPr>
        <w:t xml:space="preserve"> and installed in a church that needed one</w:t>
      </w:r>
      <w:r w:rsidR="004F59EF" w:rsidRPr="000469C3">
        <w:rPr>
          <w:highlight w:val="white"/>
        </w:rPr>
        <w:t>.</w:t>
      </w:r>
      <w:r w:rsidR="00AD5E82">
        <w:rPr>
          <w:highlight w:val="white"/>
        </w:rPr>
        <w:t xml:space="preserve"> And i</w:t>
      </w:r>
      <w:r w:rsidR="002F752B" w:rsidRPr="000469C3">
        <w:rPr>
          <w:highlight w:val="white"/>
        </w:rPr>
        <w:t>t was becoming clear that something was going to have to be done about the old organ</w:t>
      </w:r>
      <w:r w:rsidR="007B78B3">
        <w:rPr>
          <w:highlight w:val="white"/>
        </w:rPr>
        <w:t xml:space="preserve"> at St Columba's</w:t>
      </w:r>
      <w:r w:rsidR="00DC5896">
        <w:rPr>
          <w:highlight w:val="white"/>
        </w:rPr>
        <w:t xml:space="preserve">, which </w:t>
      </w:r>
      <w:r w:rsidR="002F752B" w:rsidRPr="000469C3">
        <w:rPr>
          <w:highlight w:val="white"/>
        </w:rPr>
        <w:t xml:space="preserve">was suffering </w:t>
      </w:r>
      <w:r w:rsidR="007B78B3">
        <w:rPr>
          <w:highlight w:val="white"/>
        </w:rPr>
        <w:t xml:space="preserve">structurally </w:t>
      </w:r>
      <w:r w:rsidR="002F752B" w:rsidRPr="000469C3">
        <w:rPr>
          <w:highlight w:val="white"/>
        </w:rPr>
        <w:t xml:space="preserve">from unchecked woodworm and </w:t>
      </w:r>
      <w:r w:rsidR="004F59EF" w:rsidRPr="000469C3">
        <w:rPr>
          <w:highlight w:val="white"/>
        </w:rPr>
        <w:t xml:space="preserve">a great deal of </w:t>
      </w:r>
      <w:r w:rsidR="002F752B" w:rsidRPr="000469C3">
        <w:rPr>
          <w:highlight w:val="white"/>
        </w:rPr>
        <w:t xml:space="preserve">general wear and tear. </w:t>
      </w:r>
      <w:r w:rsidR="00FB2373">
        <w:rPr>
          <w:highlight w:val="white"/>
        </w:rPr>
        <w:t>So, a fund was started</w:t>
      </w:r>
      <w:r w:rsidR="0042064D">
        <w:rPr>
          <w:highlight w:val="white"/>
        </w:rPr>
        <w:t xml:space="preserve"> and the search was started for</w:t>
      </w:r>
      <w:r w:rsidR="004E045A">
        <w:rPr>
          <w:highlight w:val="white"/>
        </w:rPr>
        <w:t xml:space="preserve"> an </w:t>
      </w:r>
      <w:r w:rsidR="00253B68">
        <w:rPr>
          <w:highlight w:val="white"/>
        </w:rPr>
        <w:t xml:space="preserve">instrument that could </w:t>
      </w:r>
      <w:r w:rsidR="00A67961">
        <w:rPr>
          <w:highlight w:val="white"/>
        </w:rPr>
        <w:t>be moved to Topcliffe</w:t>
      </w:r>
      <w:r w:rsidR="004E045A">
        <w:rPr>
          <w:highlight w:val="white"/>
        </w:rPr>
        <w:t>.</w:t>
      </w:r>
    </w:p>
    <w:p w14:paraId="57B02036" w14:textId="77777777" w:rsidR="004F59EF" w:rsidRPr="000469C3" w:rsidRDefault="004F59EF">
      <w:pPr>
        <w:rPr>
          <w:highlight w:val="white"/>
        </w:rPr>
      </w:pPr>
    </w:p>
    <w:p w14:paraId="4DD72C12" w14:textId="332F56A4" w:rsidR="00F721AC" w:rsidRPr="000469C3" w:rsidRDefault="00CC6ED5">
      <w:pPr>
        <w:rPr>
          <w:highlight w:val="white"/>
        </w:rPr>
      </w:pPr>
      <w:r>
        <w:rPr>
          <w:highlight w:val="white"/>
        </w:rPr>
        <w:t>A</w:t>
      </w:r>
      <w:r w:rsidR="007B78B3">
        <w:rPr>
          <w:highlight w:val="white"/>
        </w:rPr>
        <w:t>round 1997</w:t>
      </w:r>
      <w:r w:rsidR="00D059FC">
        <w:rPr>
          <w:highlight w:val="white"/>
        </w:rPr>
        <w:t>,</w:t>
      </w:r>
      <w:r w:rsidR="00F827DA">
        <w:rPr>
          <w:highlight w:val="white"/>
        </w:rPr>
        <w:t xml:space="preserve"> </w:t>
      </w:r>
      <w:proofErr w:type="spellStart"/>
      <w:r w:rsidR="00D059FC">
        <w:rPr>
          <w:highlight w:val="white"/>
        </w:rPr>
        <w:t>Asenby</w:t>
      </w:r>
      <w:proofErr w:type="spellEnd"/>
      <w:r w:rsidR="00D059FC">
        <w:rPr>
          <w:highlight w:val="white"/>
        </w:rPr>
        <w:t xml:space="preserve"> resident and St Columba’s Church member, </w:t>
      </w:r>
      <w:r w:rsidR="008F1C14">
        <w:rPr>
          <w:highlight w:val="white"/>
        </w:rPr>
        <w:t>John Phillips</w:t>
      </w:r>
      <w:r w:rsidR="00D059FC">
        <w:rPr>
          <w:highlight w:val="white"/>
        </w:rPr>
        <w:t>, was</w:t>
      </w:r>
      <w:r w:rsidR="00FD0DF8">
        <w:rPr>
          <w:highlight w:val="white"/>
        </w:rPr>
        <w:t xml:space="preserve"> </w:t>
      </w:r>
      <w:r w:rsidR="00D059FC">
        <w:rPr>
          <w:highlight w:val="white"/>
        </w:rPr>
        <w:t xml:space="preserve">at a </w:t>
      </w:r>
      <w:r w:rsidR="00FD0DF8">
        <w:rPr>
          <w:highlight w:val="white"/>
        </w:rPr>
        <w:t xml:space="preserve">church in Sheffield </w:t>
      </w:r>
      <w:r w:rsidR="003A3F96" w:rsidRPr="000469C3">
        <w:rPr>
          <w:highlight w:val="white"/>
        </w:rPr>
        <w:t xml:space="preserve">to value some items which that church was disposing of. </w:t>
      </w:r>
      <w:r w:rsidR="00FD0DF8">
        <w:rPr>
          <w:highlight w:val="white"/>
        </w:rPr>
        <w:t>H</w:t>
      </w:r>
      <w:r w:rsidR="003A3F96" w:rsidRPr="000469C3">
        <w:rPr>
          <w:highlight w:val="white"/>
        </w:rPr>
        <w:t xml:space="preserve">e noticed that the </w:t>
      </w:r>
      <w:r w:rsidR="00FD0DF8">
        <w:rPr>
          <w:highlight w:val="white"/>
        </w:rPr>
        <w:t xml:space="preserve">church </w:t>
      </w:r>
      <w:r w:rsidR="003A3F96" w:rsidRPr="000469C3">
        <w:rPr>
          <w:highlight w:val="white"/>
        </w:rPr>
        <w:t xml:space="preserve">organ </w:t>
      </w:r>
      <w:r w:rsidR="00FD0DF8">
        <w:rPr>
          <w:highlight w:val="white"/>
        </w:rPr>
        <w:t xml:space="preserve">was </w:t>
      </w:r>
      <w:r w:rsidR="00A50017">
        <w:rPr>
          <w:highlight w:val="white"/>
        </w:rPr>
        <w:t xml:space="preserve">heading for the skip so </w:t>
      </w:r>
      <w:r w:rsidR="003A3F96" w:rsidRPr="000469C3">
        <w:rPr>
          <w:highlight w:val="white"/>
        </w:rPr>
        <w:t xml:space="preserve">he suggested </w:t>
      </w:r>
      <w:r w:rsidR="00A50017">
        <w:rPr>
          <w:highlight w:val="white"/>
        </w:rPr>
        <w:t xml:space="preserve">it might be suitable for </w:t>
      </w:r>
      <w:r w:rsidR="00FA07D7">
        <w:rPr>
          <w:highlight w:val="white"/>
        </w:rPr>
        <w:t>Topcliffe</w:t>
      </w:r>
      <w:r w:rsidR="00A50017">
        <w:rPr>
          <w:highlight w:val="white"/>
        </w:rPr>
        <w:t xml:space="preserve">. </w:t>
      </w:r>
      <w:r w:rsidR="006D36D4">
        <w:rPr>
          <w:highlight w:val="white"/>
        </w:rPr>
        <w:t xml:space="preserve">As it happens, </w:t>
      </w:r>
      <w:r w:rsidR="00523D0E" w:rsidRPr="000469C3">
        <w:rPr>
          <w:highlight w:val="white"/>
        </w:rPr>
        <w:t>the instrument was undistinguished, old, worn out</w:t>
      </w:r>
      <w:r w:rsidR="006D36D4">
        <w:rPr>
          <w:highlight w:val="white"/>
        </w:rPr>
        <w:t xml:space="preserve"> </w:t>
      </w:r>
      <w:r w:rsidR="00523D0E" w:rsidRPr="000469C3">
        <w:rPr>
          <w:highlight w:val="white"/>
        </w:rPr>
        <w:t>and not worth spending a lot of money on</w:t>
      </w:r>
      <w:r w:rsidR="00FA07D7">
        <w:rPr>
          <w:highlight w:val="white"/>
        </w:rPr>
        <w:t>…r</w:t>
      </w:r>
      <w:r w:rsidR="00A95EBE">
        <w:rPr>
          <w:highlight w:val="white"/>
        </w:rPr>
        <w:t xml:space="preserve">ather like the </w:t>
      </w:r>
      <w:r w:rsidR="00FA07D7">
        <w:rPr>
          <w:highlight w:val="white"/>
        </w:rPr>
        <w:t xml:space="preserve">existing organ </w:t>
      </w:r>
      <w:r w:rsidR="00A95EBE">
        <w:rPr>
          <w:highlight w:val="white"/>
        </w:rPr>
        <w:t xml:space="preserve">at </w:t>
      </w:r>
      <w:r w:rsidR="00FA07D7">
        <w:rPr>
          <w:highlight w:val="white"/>
        </w:rPr>
        <w:t xml:space="preserve">St Columba’s. </w:t>
      </w:r>
      <w:r w:rsidR="005F23AE">
        <w:rPr>
          <w:highlight w:val="white"/>
        </w:rPr>
        <w:t>But fortuitously,</w:t>
      </w:r>
      <w:r w:rsidR="00BA6DA1">
        <w:rPr>
          <w:highlight w:val="white"/>
        </w:rPr>
        <w:t xml:space="preserve"> </w:t>
      </w:r>
      <w:r w:rsidR="005F23AE">
        <w:rPr>
          <w:highlight w:val="white"/>
        </w:rPr>
        <w:t>i</w:t>
      </w:r>
      <w:r w:rsidR="00AD5E82">
        <w:rPr>
          <w:highlight w:val="white"/>
        </w:rPr>
        <w:t xml:space="preserve">t </w:t>
      </w:r>
      <w:r w:rsidR="00A95EBE">
        <w:rPr>
          <w:highlight w:val="white"/>
        </w:rPr>
        <w:t xml:space="preserve">was </w:t>
      </w:r>
      <w:r w:rsidR="001F648B">
        <w:rPr>
          <w:highlight w:val="white"/>
        </w:rPr>
        <w:t xml:space="preserve">mentioned </w:t>
      </w:r>
      <w:r w:rsidR="00523D0E" w:rsidRPr="000469C3">
        <w:rPr>
          <w:highlight w:val="white"/>
        </w:rPr>
        <w:t>that</w:t>
      </w:r>
      <w:r w:rsidR="00BA6DA1">
        <w:rPr>
          <w:highlight w:val="white"/>
        </w:rPr>
        <w:t xml:space="preserve"> </w:t>
      </w:r>
      <w:r w:rsidR="00523D0E" w:rsidRPr="000469C3">
        <w:rPr>
          <w:highlight w:val="white"/>
        </w:rPr>
        <w:t xml:space="preserve">there was a three-manual Willis instrument </w:t>
      </w:r>
      <w:r w:rsidR="00001E99">
        <w:rPr>
          <w:highlight w:val="white"/>
        </w:rPr>
        <w:t xml:space="preserve">in good working order </w:t>
      </w:r>
      <w:r w:rsidR="00523D0E" w:rsidRPr="000469C3">
        <w:rPr>
          <w:highlight w:val="white"/>
        </w:rPr>
        <w:t>at St Andrew's i</w:t>
      </w:r>
      <w:r w:rsidR="00001E99">
        <w:rPr>
          <w:highlight w:val="white"/>
        </w:rPr>
        <w:t xml:space="preserve">n Sharrow </w:t>
      </w:r>
      <w:r w:rsidR="005A1CE3">
        <w:rPr>
          <w:highlight w:val="white"/>
        </w:rPr>
        <w:t xml:space="preserve">which was </w:t>
      </w:r>
      <w:r w:rsidR="00523D0E" w:rsidRPr="000469C3">
        <w:rPr>
          <w:highlight w:val="white"/>
        </w:rPr>
        <w:t>becoming available because the church building had structural problems</w:t>
      </w:r>
      <w:r w:rsidR="004F59EF" w:rsidRPr="000469C3">
        <w:rPr>
          <w:highlight w:val="white"/>
        </w:rPr>
        <w:t xml:space="preserve"> and had had to close.</w:t>
      </w:r>
    </w:p>
    <w:p w14:paraId="469D6518" w14:textId="77777777" w:rsidR="004F59EF" w:rsidRPr="000469C3" w:rsidRDefault="004F59EF">
      <w:pPr>
        <w:rPr>
          <w:highlight w:val="white"/>
        </w:rPr>
      </w:pPr>
    </w:p>
    <w:p w14:paraId="592828B1" w14:textId="72201CB4" w:rsidR="004462B3" w:rsidRDefault="009B549E" w:rsidP="004F59EF">
      <w:pPr>
        <w:rPr>
          <w:highlight w:val="white"/>
        </w:rPr>
      </w:pPr>
      <w:r>
        <w:rPr>
          <w:highlight w:val="white"/>
        </w:rPr>
        <w:t xml:space="preserve">Visits were organised to Sharrow to assess whether their organ was suitable for transfer </w:t>
      </w:r>
      <w:r w:rsidR="005541E8">
        <w:rPr>
          <w:highlight w:val="white"/>
        </w:rPr>
        <w:t xml:space="preserve">and a decision was taken to go ahead. </w:t>
      </w:r>
      <w:r w:rsidR="00632B0A">
        <w:rPr>
          <w:highlight w:val="white"/>
        </w:rPr>
        <w:t>The risk of arson at the now empty church meant that urgent and speedy action was needed</w:t>
      </w:r>
      <w:r w:rsidR="0053461F">
        <w:rPr>
          <w:highlight w:val="white"/>
        </w:rPr>
        <w:t xml:space="preserve">, but there was a delay whilst the </w:t>
      </w:r>
      <w:r w:rsidR="004462B3">
        <w:rPr>
          <w:highlight w:val="white"/>
        </w:rPr>
        <w:t xml:space="preserve">stained glass, which was mostly by Kempe </w:t>
      </w:r>
      <w:r w:rsidR="001F648B">
        <w:rPr>
          <w:highlight w:val="white"/>
        </w:rPr>
        <w:t xml:space="preserve">(the same that </w:t>
      </w:r>
      <w:r w:rsidR="004462B3">
        <w:rPr>
          <w:highlight w:val="white"/>
        </w:rPr>
        <w:t xml:space="preserve">made the </w:t>
      </w:r>
      <w:r w:rsidR="00AD5E82">
        <w:rPr>
          <w:highlight w:val="white"/>
        </w:rPr>
        <w:t>stained</w:t>
      </w:r>
      <w:r w:rsidR="00F827DA">
        <w:rPr>
          <w:highlight w:val="white"/>
        </w:rPr>
        <w:t>-</w:t>
      </w:r>
      <w:r w:rsidR="00AD5E82">
        <w:rPr>
          <w:highlight w:val="white"/>
        </w:rPr>
        <w:t xml:space="preserve">glass </w:t>
      </w:r>
      <w:r w:rsidR="004462B3">
        <w:rPr>
          <w:highlight w:val="white"/>
        </w:rPr>
        <w:t>window in the nave at Topcliffe</w:t>
      </w:r>
      <w:r w:rsidR="001F648B">
        <w:rPr>
          <w:highlight w:val="white"/>
        </w:rPr>
        <w:t>)</w:t>
      </w:r>
      <w:r w:rsidR="00B30A4A">
        <w:rPr>
          <w:highlight w:val="white"/>
        </w:rPr>
        <w:t xml:space="preserve"> was removed.</w:t>
      </w:r>
    </w:p>
    <w:p w14:paraId="4AFC07B0" w14:textId="77777777" w:rsidR="004462B3" w:rsidRDefault="004462B3" w:rsidP="004F59EF">
      <w:pPr>
        <w:rPr>
          <w:highlight w:val="white"/>
        </w:rPr>
      </w:pPr>
    </w:p>
    <w:p w14:paraId="75D5AD7D" w14:textId="6BDA7846" w:rsidR="004462B3" w:rsidRPr="000469C3" w:rsidRDefault="004462B3" w:rsidP="004F59EF">
      <w:pPr>
        <w:rPr>
          <w:highlight w:val="white"/>
        </w:rPr>
      </w:pPr>
      <w:r>
        <w:rPr>
          <w:highlight w:val="white"/>
        </w:rPr>
        <w:t>What was crucial was the ability to acquire the organ and store it without having to get a faculty (the equivalent of planning permission for work in a church)</w:t>
      </w:r>
      <w:r w:rsidR="006A1236">
        <w:rPr>
          <w:highlight w:val="white"/>
        </w:rPr>
        <w:t xml:space="preserve">, which </w:t>
      </w:r>
      <w:r>
        <w:rPr>
          <w:highlight w:val="white"/>
        </w:rPr>
        <w:t>would likely take a long time</w:t>
      </w:r>
      <w:r w:rsidR="00FC7272">
        <w:rPr>
          <w:highlight w:val="white"/>
        </w:rPr>
        <w:t>,</w:t>
      </w:r>
      <w:r>
        <w:rPr>
          <w:highlight w:val="white"/>
        </w:rPr>
        <w:t xml:space="preserve"> and require a lot of negotiation with the Diocesan Advisory Committee.</w:t>
      </w:r>
      <w:r w:rsidR="009A77BA">
        <w:rPr>
          <w:highlight w:val="white"/>
        </w:rPr>
        <w:t xml:space="preserve"> </w:t>
      </w:r>
      <w:r w:rsidR="00812F89">
        <w:rPr>
          <w:highlight w:val="white"/>
        </w:rPr>
        <w:t>Delay would mean danger for the project!</w:t>
      </w:r>
    </w:p>
    <w:p w14:paraId="62322C43" w14:textId="77777777" w:rsidR="004F59EF" w:rsidRPr="000469C3" w:rsidRDefault="004F59EF" w:rsidP="004F59EF">
      <w:pPr>
        <w:rPr>
          <w:highlight w:val="white"/>
        </w:rPr>
      </w:pPr>
    </w:p>
    <w:p w14:paraId="14429122" w14:textId="4624DB11" w:rsidR="00F721AC" w:rsidRDefault="00812F89">
      <w:pPr>
        <w:rPr>
          <w:highlight w:val="white"/>
        </w:rPr>
      </w:pPr>
      <w:r>
        <w:rPr>
          <w:highlight w:val="white"/>
        </w:rPr>
        <w:t>T</w:t>
      </w:r>
      <w:r w:rsidR="005B3D8C">
        <w:rPr>
          <w:highlight w:val="white"/>
        </w:rPr>
        <w:t>he project got underway</w:t>
      </w:r>
      <w:r w:rsidR="009B50A4">
        <w:rPr>
          <w:highlight w:val="white"/>
        </w:rPr>
        <w:t xml:space="preserve"> in 1998 </w:t>
      </w:r>
      <w:r w:rsidR="00E33E00">
        <w:rPr>
          <w:highlight w:val="white"/>
        </w:rPr>
        <w:t>and during the dismantling, careful measurements were taken, drawings prepared and videos were taken to aid with eventual reconstruction. T</w:t>
      </w:r>
      <w:r w:rsidR="008032E6">
        <w:rPr>
          <w:highlight w:val="white"/>
        </w:rPr>
        <w:t>he organ</w:t>
      </w:r>
      <w:r w:rsidR="00A17CFF">
        <w:rPr>
          <w:highlight w:val="white"/>
        </w:rPr>
        <w:t>,</w:t>
      </w:r>
      <w:r w:rsidR="003A2599">
        <w:rPr>
          <w:highlight w:val="white"/>
        </w:rPr>
        <w:t xml:space="preserve"> its 1700 pipes</w:t>
      </w:r>
      <w:r w:rsidR="00A17CFF">
        <w:rPr>
          <w:highlight w:val="white"/>
        </w:rPr>
        <w:t>, bellows</w:t>
      </w:r>
      <w:r w:rsidR="00A741D6">
        <w:rPr>
          <w:highlight w:val="white"/>
        </w:rPr>
        <w:t>,</w:t>
      </w:r>
      <w:r w:rsidR="00667133">
        <w:rPr>
          <w:highlight w:val="white"/>
        </w:rPr>
        <w:t xml:space="preserve"> windchests,</w:t>
      </w:r>
      <w:r w:rsidR="00A741D6">
        <w:rPr>
          <w:highlight w:val="white"/>
        </w:rPr>
        <w:t xml:space="preserve"> </w:t>
      </w:r>
      <w:r w:rsidR="00667133">
        <w:rPr>
          <w:highlight w:val="white"/>
        </w:rPr>
        <w:t>framework and</w:t>
      </w:r>
      <w:r w:rsidR="00A17CFF">
        <w:rPr>
          <w:highlight w:val="white"/>
        </w:rPr>
        <w:t xml:space="preserve"> </w:t>
      </w:r>
      <w:r w:rsidR="00A741D6">
        <w:rPr>
          <w:highlight w:val="white"/>
        </w:rPr>
        <w:t>casework</w:t>
      </w:r>
      <w:r w:rsidR="008032E6">
        <w:rPr>
          <w:highlight w:val="white"/>
        </w:rPr>
        <w:t xml:space="preserve"> </w:t>
      </w:r>
      <w:r w:rsidR="00FD7E58">
        <w:rPr>
          <w:highlight w:val="white"/>
        </w:rPr>
        <w:t>were gradually</w:t>
      </w:r>
      <w:r w:rsidR="008032E6">
        <w:rPr>
          <w:highlight w:val="white"/>
        </w:rPr>
        <w:t xml:space="preserve"> removed </w:t>
      </w:r>
      <w:r w:rsidR="000D38BF">
        <w:rPr>
          <w:highlight w:val="white"/>
        </w:rPr>
        <w:t>from St Andrew’s and transported</w:t>
      </w:r>
      <w:r w:rsidR="00BF29D2">
        <w:rPr>
          <w:highlight w:val="white"/>
        </w:rPr>
        <w:t>, often in private cars and a horse box,</w:t>
      </w:r>
      <w:r w:rsidR="000D38BF">
        <w:rPr>
          <w:highlight w:val="white"/>
        </w:rPr>
        <w:t xml:space="preserve"> </w:t>
      </w:r>
      <w:r w:rsidR="00B85422">
        <w:rPr>
          <w:highlight w:val="white"/>
        </w:rPr>
        <w:t xml:space="preserve">but partly with the help of the Royal Engineers, </w:t>
      </w:r>
      <w:r w:rsidR="000D38BF">
        <w:rPr>
          <w:highlight w:val="white"/>
        </w:rPr>
        <w:t xml:space="preserve">to </w:t>
      </w:r>
      <w:r w:rsidR="00801EEB">
        <w:rPr>
          <w:highlight w:val="white"/>
        </w:rPr>
        <w:t xml:space="preserve">temporary </w:t>
      </w:r>
      <w:r w:rsidR="000D38BF">
        <w:rPr>
          <w:highlight w:val="white"/>
        </w:rPr>
        <w:t>storage at Aram Gran</w:t>
      </w:r>
      <w:r w:rsidR="00C13E91">
        <w:rPr>
          <w:highlight w:val="white"/>
        </w:rPr>
        <w:t>g</w:t>
      </w:r>
      <w:r w:rsidR="000D38BF">
        <w:rPr>
          <w:highlight w:val="white"/>
        </w:rPr>
        <w:t>e</w:t>
      </w:r>
      <w:r w:rsidR="009B50A4">
        <w:rPr>
          <w:highlight w:val="white"/>
        </w:rPr>
        <w:t>, the farm owned by</w:t>
      </w:r>
      <w:r w:rsidR="004E045A">
        <w:rPr>
          <w:highlight w:val="white"/>
        </w:rPr>
        <w:t xml:space="preserve"> John and Joan Blair</w:t>
      </w:r>
      <w:r w:rsidR="009B50A4">
        <w:rPr>
          <w:highlight w:val="white"/>
        </w:rPr>
        <w:t xml:space="preserve">. </w:t>
      </w:r>
    </w:p>
    <w:p w14:paraId="3F569752" w14:textId="77777777" w:rsidR="001F648B" w:rsidRDefault="001F648B" w:rsidP="001E6C61">
      <w:pPr>
        <w:rPr>
          <w:highlight w:val="white"/>
        </w:rPr>
      </w:pPr>
    </w:p>
    <w:p w14:paraId="21474E6C" w14:textId="58F694B9" w:rsidR="001F648B" w:rsidRDefault="001F648B" w:rsidP="001E6C61">
      <w:pPr>
        <w:rPr>
          <w:highlight w:val="white"/>
        </w:rPr>
      </w:pPr>
      <w:r>
        <w:rPr>
          <w:highlight w:val="white"/>
        </w:rPr>
        <w:t xml:space="preserve">Then there was </w:t>
      </w:r>
      <w:r w:rsidR="00C2253F">
        <w:rPr>
          <w:highlight w:val="white"/>
        </w:rPr>
        <w:t xml:space="preserve">then </w:t>
      </w:r>
      <w:r>
        <w:rPr>
          <w:highlight w:val="white"/>
        </w:rPr>
        <w:t xml:space="preserve">a long pause. </w:t>
      </w:r>
      <w:r w:rsidR="00E52FB3">
        <w:rPr>
          <w:highlight w:val="white"/>
        </w:rPr>
        <w:t xml:space="preserve">The organ’s </w:t>
      </w:r>
      <w:r w:rsidR="00C2253F">
        <w:rPr>
          <w:highlight w:val="white"/>
        </w:rPr>
        <w:t>layout at St. Columba's w</w:t>
      </w:r>
      <w:r w:rsidR="00E52FB3">
        <w:rPr>
          <w:highlight w:val="white"/>
        </w:rPr>
        <w:t>ould</w:t>
      </w:r>
      <w:r w:rsidR="00C2253F">
        <w:rPr>
          <w:highlight w:val="white"/>
        </w:rPr>
        <w:t xml:space="preserve"> be </w:t>
      </w:r>
      <w:r w:rsidR="00C42DC2">
        <w:rPr>
          <w:highlight w:val="white"/>
        </w:rPr>
        <w:t xml:space="preserve">significantly </w:t>
      </w:r>
      <w:r w:rsidR="00C2253F">
        <w:rPr>
          <w:highlight w:val="white"/>
        </w:rPr>
        <w:t>different</w:t>
      </w:r>
      <w:r w:rsidR="00C42DC2">
        <w:rPr>
          <w:highlight w:val="white"/>
        </w:rPr>
        <w:t xml:space="preserve"> to how it had been at St Andrew</w:t>
      </w:r>
      <w:r w:rsidR="00090F9A">
        <w:rPr>
          <w:highlight w:val="white"/>
        </w:rPr>
        <w:t>’</w:t>
      </w:r>
      <w:r w:rsidR="00C42DC2">
        <w:rPr>
          <w:highlight w:val="white"/>
        </w:rPr>
        <w:t>s</w:t>
      </w:r>
      <w:r w:rsidR="00661109">
        <w:rPr>
          <w:highlight w:val="white"/>
        </w:rPr>
        <w:t xml:space="preserve"> because the layout of the </w:t>
      </w:r>
      <w:r w:rsidR="00C42DC2">
        <w:rPr>
          <w:highlight w:val="white"/>
        </w:rPr>
        <w:t xml:space="preserve">two </w:t>
      </w:r>
      <w:r w:rsidR="00661109">
        <w:rPr>
          <w:highlight w:val="white"/>
        </w:rPr>
        <w:t>church</w:t>
      </w:r>
      <w:r w:rsidR="00C42DC2">
        <w:rPr>
          <w:highlight w:val="white"/>
        </w:rPr>
        <w:t>es</w:t>
      </w:r>
      <w:r w:rsidR="00661109">
        <w:rPr>
          <w:highlight w:val="white"/>
        </w:rPr>
        <w:t xml:space="preserve"> is </w:t>
      </w:r>
      <w:r w:rsidR="00C42DC2">
        <w:rPr>
          <w:highlight w:val="white"/>
        </w:rPr>
        <w:t>very</w:t>
      </w:r>
      <w:r w:rsidR="00661109">
        <w:rPr>
          <w:highlight w:val="white"/>
        </w:rPr>
        <w:t xml:space="preserve"> different</w:t>
      </w:r>
      <w:r w:rsidR="00C2253F">
        <w:rPr>
          <w:highlight w:val="white"/>
        </w:rPr>
        <w:t>.</w:t>
      </w:r>
      <w:r w:rsidR="00051AA0">
        <w:rPr>
          <w:highlight w:val="white"/>
        </w:rPr>
        <w:t xml:space="preserve"> </w:t>
      </w:r>
      <w:r>
        <w:rPr>
          <w:highlight w:val="white"/>
        </w:rPr>
        <w:t>At Topcliffe, the organ is freestanding in the Percy Chapel and had to be divided laterally between the two chancel arches. A great deal of casework was required for the back of the organ, which was now accessible.</w:t>
      </w:r>
    </w:p>
    <w:p w14:paraId="52FB61A7" w14:textId="77777777" w:rsidR="00604FF5" w:rsidRDefault="00604FF5" w:rsidP="001E6C61">
      <w:pPr>
        <w:rPr>
          <w:highlight w:val="white"/>
        </w:rPr>
      </w:pPr>
    </w:p>
    <w:p w14:paraId="4612FD1C" w14:textId="4F3926C6" w:rsidR="00661109" w:rsidRDefault="00EE0E0D" w:rsidP="001E6C61">
      <w:pPr>
        <w:rPr>
          <w:highlight w:val="white"/>
        </w:rPr>
      </w:pPr>
      <w:r>
        <w:rPr>
          <w:highlight w:val="white"/>
        </w:rPr>
        <w:t xml:space="preserve">It was </w:t>
      </w:r>
      <w:r w:rsidR="00661109">
        <w:rPr>
          <w:highlight w:val="white"/>
        </w:rPr>
        <w:t>decided t</w:t>
      </w:r>
      <w:r>
        <w:rPr>
          <w:highlight w:val="white"/>
        </w:rPr>
        <w:t>hat several</w:t>
      </w:r>
      <w:r w:rsidR="00661109">
        <w:rPr>
          <w:highlight w:val="white"/>
        </w:rPr>
        <w:t xml:space="preserve"> additions</w:t>
      </w:r>
      <w:r w:rsidR="00DD6ECA">
        <w:rPr>
          <w:highlight w:val="white"/>
        </w:rPr>
        <w:t xml:space="preserve"> would be made</w:t>
      </w:r>
      <w:r w:rsidR="00661109">
        <w:rPr>
          <w:highlight w:val="white"/>
        </w:rPr>
        <w:t xml:space="preserve"> to the organ</w:t>
      </w:r>
      <w:r w:rsidR="00DD6ECA">
        <w:rPr>
          <w:highlight w:val="white"/>
        </w:rPr>
        <w:t xml:space="preserve"> during reconstruction</w:t>
      </w:r>
      <w:r w:rsidR="00661109">
        <w:rPr>
          <w:highlight w:val="white"/>
        </w:rPr>
        <w:t>. The biggest one was to add a pedal reed stop at 16</w:t>
      </w:r>
      <w:r w:rsidR="00DD6ECA">
        <w:rPr>
          <w:highlight w:val="white"/>
        </w:rPr>
        <w:t>-f</w:t>
      </w:r>
      <w:r w:rsidR="00661109">
        <w:rPr>
          <w:highlight w:val="white"/>
        </w:rPr>
        <w:t xml:space="preserve">oot pitch – </w:t>
      </w:r>
      <w:r w:rsidR="00C13AAC">
        <w:rPr>
          <w:highlight w:val="white"/>
        </w:rPr>
        <w:t xml:space="preserve">the ophicleide - </w:t>
      </w:r>
      <w:r w:rsidR="00661109">
        <w:rPr>
          <w:highlight w:val="white"/>
        </w:rPr>
        <w:t>that's a</w:t>
      </w:r>
      <w:r w:rsidR="00F403A5">
        <w:rPr>
          <w:highlight w:val="white"/>
        </w:rPr>
        <w:t xml:space="preserve"> big</w:t>
      </w:r>
      <w:r w:rsidR="00661109">
        <w:rPr>
          <w:highlight w:val="white"/>
        </w:rPr>
        <w:t xml:space="preserve"> bass </w:t>
      </w:r>
      <w:r w:rsidR="00F403A5">
        <w:rPr>
          <w:highlight w:val="white"/>
        </w:rPr>
        <w:t>trumpet</w:t>
      </w:r>
      <w:r w:rsidR="0005755F">
        <w:rPr>
          <w:highlight w:val="white"/>
        </w:rPr>
        <w:t>, very typical of Willis organs.</w:t>
      </w:r>
    </w:p>
    <w:p w14:paraId="0B4472D6" w14:textId="77777777" w:rsidR="00F403A5" w:rsidRDefault="00F403A5" w:rsidP="001E6C61">
      <w:pPr>
        <w:rPr>
          <w:highlight w:val="white"/>
        </w:rPr>
      </w:pPr>
    </w:p>
    <w:p w14:paraId="455FEE10" w14:textId="78654C1F" w:rsidR="00604FF5" w:rsidRDefault="00526299" w:rsidP="00526299">
      <w:pPr>
        <w:rPr>
          <w:highlight w:val="white"/>
        </w:rPr>
      </w:pPr>
      <w:r>
        <w:rPr>
          <w:highlight w:val="white"/>
        </w:rPr>
        <w:lastRenderedPageBreak/>
        <w:t>At this point a</w:t>
      </w:r>
      <w:r w:rsidR="00D90F4D">
        <w:rPr>
          <w:highlight w:val="white"/>
        </w:rPr>
        <w:t xml:space="preserve"> full design report and specification were prepared, and these became the basis of the application for a faculty to rebuild the organ in St Columba's, Topcliff</w:t>
      </w:r>
      <w:r>
        <w:rPr>
          <w:highlight w:val="white"/>
        </w:rPr>
        <w:t xml:space="preserve">e. </w:t>
      </w:r>
    </w:p>
    <w:p w14:paraId="148D59D7" w14:textId="77777777" w:rsidR="00526299" w:rsidRDefault="00526299" w:rsidP="00526299">
      <w:pPr>
        <w:rPr>
          <w:highlight w:val="white"/>
        </w:rPr>
      </w:pPr>
    </w:p>
    <w:p w14:paraId="5AFFEC19" w14:textId="6931087B" w:rsidR="009259C7" w:rsidRPr="00E85BA2" w:rsidRDefault="00BF535F" w:rsidP="00E85BA2">
      <w:pPr>
        <w:rPr>
          <w:highlight w:val="white"/>
        </w:rPr>
      </w:pPr>
      <w:r>
        <w:rPr>
          <w:highlight w:val="white"/>
        </w:rPr>
        <w:t xml:space="preserve">With </w:t>
      </w:r>
      <w:r w:rsidR="00D90F4D">
        <w:rPr>
          <w:highlight w:val="white"/>
        </w:rPr>
        <w:t xml:space="preserve">the faculty for installation </w:t>
      </w:r>
      <w:r>
        <w:rPr>
          <w:highlight w:val="white"/>
        </w:rPr>
        <w:t xml:space="preserve">finally </w:t>
      </w:r>
      <w:r w:rsidR="00D90F4D">
        <w:rPr>
          <w:highlight w:val="white"/>
        </w:rPr>
        <w:t>granted</w:t>
      </w:r>
      <w:r>
        <w:rPr>
          <w:highlight w:val="white"/>
        </w:rPr>
        <w:t xml:space="preserve">, </w:t>
      </w:r>
      <w:r w:rsidR="00763483">
        <w:rPr>
          <w:highlight w:val="white"/>
        </w:rPr>
        <w:t>the seri</w:t>
      </w:r>
      <w:r w:rsidR="00D90F4D">
        <w:rPr>
          <w:highlight w:val="white"/>
        </w:rPr>
        <w:t xml:space="preserve">ous job of </w:t>
      </w:r>
      <w:proofErr w:type="gramStart"/>
      <w:r w:rsidR="00D90F4D">
        <w:rPr>
          <w:highlight w:val="white"/>
        </w:rPr>
        <w:t xml:space="preserve">actually </w:t>
      </w:r>
      <w:r w:rsidR="009259C7">
        <w:rPr>
          <w:highlight w:val="white"/>
        </w:rPr>
        <w:t>re</w:t>
      </w:r>
      <w:r w:rsidR="00D90F4D">
        <w:rPr>
          <w:highlight w:val="white"/>
        </w:rPr>
        <w:t>building</w:t>
      </w:r>
      <w:proofErr w:type="gramEnd"/>
      <w:r w:rsidR="00D90F4D">
        <w:rPr>
          <w:highlight w:val="white"/>
        </w:rPr>
        <w:t xml:space="preserve"> the organ</w:t>
      </w:r>
      <w:r w:rsidR="00763483">
        <w:rPr>
          <w:highlight w:val="white"/>
        </w:rPr>
        <w:t xml:space="preserve"> could begin. </w:t>
      </w:r>
      <w:r w:rsidR="009E6226">
        <w:rPr>
          <w:highlight w:val="white"/>
        </w:rPr>
        <w:t xml:space="preserve">But first, a public meeting was held in the Village Hall </w:t>
      </w:r>
      <w:r w:rsidR="00805F22">
        <w:rPr>
          <w:highlight w:val="white"/>
        </w:rPr>
        <w:t xml:space="preserve">to explain the project and recruit local people who might help in the reconstruction. </w:t>
      </w:r>
      <w:r w:rsidR="00D90F4D">
        <w:rPr>
          <w:highlight w:val="white"/>
        </w:rPr>
        <w:t xml:space="preserve">As a result, over fifty people </w:t>
      </w:r>
      <w:r w:rsidR="00F52C3E">
        <w:rPr>
          <w:highlight w:val="white"/>
        </w:rPr>
        <w:t xml:space="preserve">aged from seven to 90 </w:t>
      </w:r>
      <w:r w:rsidR="00D90F4D">
        <w:rPr>
          <w:highlight w:val="white"/>
        </w:rPr>
        <w:t xml:space="preserve">stepped forward with offers of help, covering many </w:t>
      </w:r>
      <w:r w:rsidR="009259C7">
        <w:rPr>
          <w:highlight w:val="white"/>
        </w:rPr>
        <w:t>aspects of the project</w:t>
      </w:r>
      <w:r w:rsidR="00805F22">
        <w:rPr>
          <w:highlight w:val="white"/>
        </w:rPr>
        <w:t xml:space="preserve">, including </w:t>
      </w:r>
      <w:r w:rsidR="00232A63">
        <w:rPr>
          <w:highlight w:val="white"/>
        </w:rPr>
        <w:t>project</w:t>
      </w:r>
      <w:r w:rsidR="009259C7">
        <w:rPr>
          <w:highlight w:val="white"/>
        </w:rPr>
        <w:t xml:space="preserve"> management</w:t>
      </w:r>
      <w:r w:rsidR="00232A63">
        <w:rPr>
          <w:highlight w:val="white"/>
        </w:rPr>
        <w:t>, m</w:t>
      </w:r>
      <w:r w:rsidR="009259C7">
        <w:rPr>
          <w:highlight w:val="white"/>
        </w:rPr>
        <w:t>etal working and welding</w:t>
      </w:r>
      <w:r w:rsidR="00232A63">
        <w:rPr>
          <w:highlight w:val="white"/>
        </w:rPr>
        <w:t>, w</w:t>
      </w:r>
      <w:r w:rsidR="009259C7">
        <w:rPr>
          <w:highlight w:val="white"/>
        </w:rPr>
        <w:t>oodwork</w:t>
      </w:r>
      <w:r w:rsidR="00232A63">
        <w:rPr>
          <w:highlight w:val="white"/>
        </w:rPr>
        <w:t>ing</w:t>
      </w:r>
      <w:r w:rsidR="009259C7">
        <w:rPr>
          <w:highlight w:val="white"/>
        </w:rPr>
        <w:t xml:space="preserve"> and </w:t>
      </w:r>
      <w:proofErr w:type="gramStart"/>
      <w:r w:rsidR="009259C7">
        <w:rPr>
          <w:highlight w:val="white"/>
        </w:rPr>
        <w:t>cabinet</w:t>
      </w:r>
      <w:r w:rsidR="00232A63">
        <w:rPr>
          <w:highlight w:val="white"/>
        </w:rPr>
        <w:t>-</w:t>
      </w:r>
      <w:r w:rsidR="009259C7">
        <w:rPr>
          <w:highlight w:val="white"/>
        </w:rPr>
        <w:t>making</w:t>
      </w:r>
      <w:proofErr w:type="gramEnd"/>
      <w:r w:rsidR="00232A63">
        <w:rPr>
          <w:highlight w:val="white"/>
        </w:rPr>
        <w:t xml:space="preserve">, </w:t>
      </w:r>
      <w:r w:rsidR="00104E9B">
        <w:rPr>
          <w:highlight w:val="white"/>
        </w:rPr>
        <w:t>electrical and electronic work, p</w:t>
      </w:r>
      <w:r w:rsidR="0033504C">
        <w:rPr>
          <w:highlight w:val="white"/>
        </w:rPr>
        <w:t>lumbing</w:t>
      </w:r>
      <w:r w:rsidR="00104E9B">
        <w:rPr>
          <w:highlight w:val="white"/>
        </w:rPr>
        <w:t>, l</w:t>
      </w:r>
      <w:r w:rsidR="009259C7">
        <w:rPr>
          <w:highlight w:val="white"/>
        </w:rPr>
        <w:t>eather and materials expertise</w:t>
      </w:r>
      <w:r w:rsidR="00E85BA2">
        <w:rPr>
          <w:highlight w:val="white"/>
        </w:rPr>
        <w:t>, p</w:t>
      </w:r>
      <w:r w:rsidR="009259C7">
        <w:rPr>
          <w:highlight w:val="white"/>
        </w:rPr>
        <w:t>ainting</w:t>
      </w:r>
      <w:r w:rsidR="00E85BA2">
        <w:rPr>
          <w:highlight w:val="white"/>
        </w:rPr>
        <w:t>, r</w:t>
      </w:r>
      <w:r w:rsidR="009259C7">
        <w:rPr>
          <w:highlight w:val="white"/>
        </w:rPr>
        <w:t>igging and lifting</w:t>
      </w:r>
      <w:r w:rsidR="00E85BA2">
        <w:rPr>
          <w:highlight w:val="white"/>
        </w:rPr>
        <w:t>, p</w:t>
      </w:r>
      <w:r w:rsidR="009259C7">
        <w:rPr>
          <w:highlight w:val="white"/>
        </w:rPr>
        <w:t>ublicity and report</w:t>
      </w:r>
      <w:r w:rsidR="00E85BA2">
        <w:rPr>
          <w:highlight w:val="white"/>
        </w:rPr>
        <w:t>ing and much more.</w:t>
      </w:r>
    </w:p>
    <w:p w14:paraId="27E46915" w14:textId="77777777" w:rsidR="009259C7" w:rsidRDefault="009259C7" w:rsidP="009259C7">
      <w:pPr>
        <w:rPr>
          <w:highlight w:val="white"/>
        </w:rPr>
      </w:pPr>
    </w:p>
    <w:p w14:paraId="76933114" w14:textId="2526341E" w:rsidR="00A55366" w:rsidRDefault="00CD5FAA" w:rsidP="009259C7">
      <w:pPr>
        <w:rPr>
          <w:highlight w:val="white"/>
        </w:rPr>
      </w:pPr>
      <w:r>
        <w:rPr>
          <w:highlight w:val="white"/>
        </w:rPr>
        <w:t>I</w:t>
      </w:r>
      <w:r w:rsidR="009259C7">
        <w:rPr>
          <w:highlight w:val="white"/>
        </w:rPr>
        <w:t xml:space="preserve">t was not possible to re-use the linkage which transmitted the signals from the keys and stops </w:t>
      </w:r>
      <w:r w:rsidR="005F623B">
        <w:rPr>
          <w:highlight w:val="white"/>
        </w:rPr>
        <w:t>(</w:t>
      </w:r>
      <w:r w:rsidR="009259C7">
        <w:rPr>
          <w:highlight w:val="white"/>
        </w:rPr>
        <w:t>at the console</w:t>
      </w:r>
      <w:r w:rsidR="005F623B">
        <w:rPr>
          <w:highlight w:val="white"/>
        </w:rPr>
        <w:t>)</w:t>
      </w:r>
      <w:r w:rsidR="009259C7">
        <w:rPr>
          <w:highlight w:val="white"/>
        </w:rPr>
        <w:t xml:space="preserve"> to the windchests </w:t>
      </w:r>
      <w:r w:rsidR="005F623B">
        <w:rPr>
          <w:highlight w:val="white"/>
        </w:rPr>
        <w:t>(</w:t>
      </w:r>
      <w:r w:rsidR="009259C7">
        <w:rPr>
          <w:highlight w:val="white"/>
        </w:rPr>
        <w:t xml:space="preserve">which </w:t>
      </w:r>
      <w:r w:rsidR="005F623B">
        <w:rPr>
          <w:highlight w:val="white"/>
        </w:rPr>
        <w:t xml:space="preserve">blow air into the pipes and </w:t>
      </w:r>
      <w:r w:rsidR="009259C7">
        <w:rPr>
          <w:highlight w:val="white"/>
        </w:rPr>
        <w:t>make the</w:t>
      </w:r>
      <w:r w:rsidR="005F623B">
        <w:rPr>
          <w:highlight w:val="white"/>
        </w:rPr>
        <w:t>m</w:t>
      </w:r>
      <w:r w:rsidR="009259C7">
        <w:rPr>
          <w:highlight w:val="white"/>
        </w:rPr>
        <w:t xml:space="preserve"> speak</w:t>
      </w:r>
      <w:r w:rsidR="005F623B">
        <w:rPr>
          <w:highlight w:val="white"/>
        </w:rPr>
        <w:t>)</w:t>
      </w:r>
      <w:r w:rsidR="009259C7">
        <w:rPr>
          <w:highlight w:val="white"/>
        </w:rPr>
        <w:t xml:space="preserve">. </w:t>
      </w:r>
      <w:r w:rsidR="00322843">
        <w:rPr>
          <w:highlight w:val="white"/>
        </w:rPr>
        <w:t>At St Andrew’s</w:t>
      </w:r>
      <w:r w:rsidR="009259C7">
        <w:rPr>
          <w:highlight w:val="white"/>
        </w:rPr>
        <w:t xml:space="preserve"> this had been done purely with pneumatics</w:t>
      </w:r>
      <w:r w:rsidR="00322843">
        <w:rPr>
          <w:highlight w:val="white"/>
        </w:rPr>
        <w:t xml:space="preserve">, </w:t>
      </w:r>
      <w:r w:rsidR="00D50F85">
        <w:rPr>
          <w:highlight w:val="white"/>
        </w:rPr>
        <w:t xml:space="preserve">through long </w:t>
      </w:r>
      <w:r w:rsidR="009259C7">
        <w:rPr>
          <w:highlight w:val="white"/>
        </w:rPr>
        <w:t>heavy and inflexible lengths of lead tubing</w:t>
      </w:r>
      <w:r w:rsidR="00D50F85">
        <w:rPr>
          <w:highlight w:val="white"/>
        </w:rPr>
        <w:t xml:space="preserve"> which </w:t>
      </w:r>
      <w:r w:rsidR="005F623B">
        <w:rPr>
          <w:highlight w:val="white"/>
        </w:rPr>
        <w:t>conveyed pulses of air from the keys to pneumatic motors sitting beneath the windchests. So</w:t>
      </w:r>
      <w:r w:rsidR="00AF6D1D">
        <w:rPr>
          <w:highlight w:val="white"/>
        </w:rPr>
        <w:t>,</w:t>
      </w:r>
      <w:r w:rsidR="005F623B">
        <w:rPr>
          <w:highlight w:val="white"/>
        </w:rPr>
        <w:t xml:space="preserve"> the link from the console to the windchests </w:t>
      </w:r>
      <w:r w:rsidR="00AF6D1D">
        <w:rPr>
          <w:highlight w:val="white"/>
        </w:rPr>
        <w:t>was converted to run on electricity</w:t>
      </w:r>
      <w:r w:rsidR="005F623B">
        <w:rPr>
          <w:highlight w:val="white"/>
        </w:rPr>
        <w:t>, and the small valve systems which convert the electrical signal to drive the pneumatic motors had to be made from scratch.</w:t>
      </w:r>
      <w:r w:rsidR="005D3D12">
        <w:rPr>
          <w:highlight w:val="white"/>
        </w:rPr>
        <w:t xml:space="preserve"> As did v</w:t>
      </w:r>
      <w:r w:rsidR="005F623B">
        <w:rPr>
          <w:highlight w:val="white"/>
        </w:rPr>
        <w:t xml:space="preserve">arious </w:t>
      </w:r>
      <w:r w:rsidR="005D3D12">
        <w:rPr>
          <w:highlight w:val="white"/>
        </w:rPr>
        <w:t>other components</w:t>
      </w:r>
      <w:r w:rsidR="00977CA4">
        <w:rPr>
          <w:highlight w:val="white"/>
        </w:rPr>
        <w:t>.</w:t>
      </w:r>
      <w:r w:rsidR="005B3D42">
        <w:rPr>
          <w:highlight w:val="white"/>
        </w:rPr>
        <w:t xml:space="preserve"> </w:t>
      </w:r>
      <w:r w:rsidR="00A55366">
        <w:rPr>
          <w:highlight w:val="white"/>
        </w:rPr>
        <w:t xml:space="preserve">At the heart of this was a computer-driven switching system developed for the purpose. </w:t>
      </w:r>
    </w:p>
    <w:p w14:paraId="77183A00" w14:textId="77777777" w:rsidR="009259C7" w:rsidRDefault="009259C7" w:rsidP="009259C7">
      <w:pPr>
        <w:rPr>
          <w:highlight w:val="white"/>
        </w:rPr>
      </w:pPr>
    </w:p>
    <w:p w14:paraId="34B6C952" w14:textId="141AEC2A" w:rsidR="00A55366" w:rsidRDefault="005069BA" w:rsidP="009259C7">
      <w:pPr>
        <w:rPr>
          <w:highlight w:val="white"/>
        </w:rPr>
      </w:pPr>
      <w:r>
        <w:rPr>
          <w:highlight w:val="white"/>
        </w:rPr>
        <w:t xml:space="preserve">It was decided to construct a </w:t>
      </w:r>
      <w:r w:rsidR="00F2757D">
        <w:rPr>
          <w:highlight w:val="white"/>
        </w:rPr>
        <w:t>frame</w:t>
      </w:r>
      <w:r w:rsidR="00EB3642">
        <w:rPr>
          <w:highlight w:val="white"/>
        </w:rPr>
        <w:t>work from</w:t>
      </w:r>
      <w:r w:rsidR="00F2757D">
        <w:rPr>
          <w:highlight w:val="white"/>
        </w:rPr>
        <w:t xml:space="preserve"> steel</w:t>
      </w:r>
      <w:r w:rsidR="00360976">
        <w:rPr>
          <w:highlight w:val="white"/>
        </w:rPr>
        <w:t xml:space="preserve">. A design was produced and </w:t>
      </w:r>
      <w:r w:rsidR="00F2757D">
        <w:rPr>
          <w:highlight w:val="white"/>
        </w:rPr>
        <w:t xml:space="preserve">the steel had to be cut and welded. That involved </w:t>
      </w:r>
      <w:r w:rsidR="00360976">
        <w:rPr>
          <w:highlight w:val="white"/>
        </w:rPr>
        <w:t>‘</w:t>
      </w:r>
      <w:r w:rsidR="00F2757D">
        <w:rPr>
          <w:highlight w:val="white"/>
        </w:rPr>
        <w:t>hot work</w:t>
      </w:r>
      <w:r w:rsidR="00360976">
        <w:rPr>
          <w:highlight w:val="white"/>
        </w:rPr>
        <w:t>’</w:t>
      </w:r>
      <w:r w:rsidR="00F2757D">
        <w:rPr>
          <w:highlight w:val="white"/>
        </w:rPr>
        <w:t xml:space="preserve"> in church</w:t>
      </w:r>
      <w:r w:rsidR="00360976">
        <w:rPr>
          <w:highlight w:val="white"/>
        </w:rPr>
        <w:t xml:space="preserve">, </w:t>
      </w:r>
      <w:r w:rsidR="00BC4DE2">
        <w:rPr>
          <w:highlight w:val="white"/>
        </w:rPr>
        <w:t xml:space="preserve">meaning there had to be </w:t>
      </w:r>
      <w:r w:rsidR="00F2757D">
        <w:rPr>
          <w:highlight w:val="white"/>
        </w:rPr>
        <w:t>fire watches following each fabrication session.</w:t>
      </w:r>
    </w:p>
    <w:p w14:paraId="7A75C4C3" w14:textId="77777777" w:rsidR="00A55366" w:rsidRDefault="00A55366" w:rsidP="009259C7">
      <w:pPr>
        <w:rPr>
          <w:highlight w:val="white"/>
        </w:rPr>
      </w:pPr>
    </w:p>
    <w:p w14:paraId="03CE12DF" w14:textId="520B0510" w:rsidR="009259C7" w:rsidRDefault="00F2757D" w:rsidP="009259C7">
      <w:pPr>
        <w:rPr>
          <w:highlight w:val="white"/>
        </w:rPr>
      </w:pPr>
      <w:r>
        <w:rPr>
          <w:highlight w:val="white"/>
        </w:rPr>
        <w:t xml:space="preserve">The whole instrument sits on a reinforced concrete foundation </w:t>
      </w:r>
      <w:r w:rsidR="00DF0D8B">
        <w:rPr>
          <w:highlight w:val="white"/>
        </w:rPr>
        <w:t xml:space="preserve">slab </w:t>
      </w:r>
      <w:r>
        <w:rPr>
          <w:highlight w:val="white"/>
        </w:rPr>
        <w:t>which was cast in situ. But not before an archaeological survey was completed.</w:t>
      </w:r>
      <w:r w:rsidR="00A55366">
        <w:rPr>
          <w:highlight w:val="white"/>
        </w:rPr>
        <w:t xml:space="preserve"> Fortunately, that merely uncovered layers of builders' rubble from the 1855 rebuild, and a large </w:t>
      </w:r>
      <w:r w:rsidR="00DF0D8B">
        <w:rPr>
          <w:highlight w:val="white"/>
        </w:rPr>
        <w:t xml:space="preserve">heating </w:t>
      </w:r>
      <w:r w:rsidR="00A55366">
        <w:rPr>
          <w:highlight w:val="white"/>
        </w:rPr>
        <w:t>pipe duct.</w:t>
      </w:r>
    </w:p>
    <w:p w14:paraId="55E8C99E" w14:textId="77777777" w:rsidR="00A55366" w:rsidRDefault="00A55366" w:rsidP="009259C7">
      <w:pPr>
        <w:rPr>
          <w:highlight w:val="white"/>
        </w:rPr>
      </w:pPr>
    </w:p>
    <w:p w14:paraId="351909D1" w14:textId="06D7AA8A" w:rsidR="00A55366" w:rsidRDefault="00A55366" w:rsidP="009259C7">
      <w:pPr>
        <w:rPr>
          <w:highlight w:val="white"/>
        </w:rPr>
      </w:pPr>
      <w:r>
        <w:rPr>
          <w:highlight w:val="white"/>
        </w:rPr>
        <w:t>New case panels, rails, pillars and carvings were made to match the original casework from S</w:t>
      </w:r>
      <w:r w:rsidR="002C196E">
        <w:rPr>
          <w:highlight w:val="white"/>
        </w:rPr>
        <w:t>t Andrew’s</w:t>
      </w:r>
      <w:r>
        <w:rPr>
          <w:highlight w:val="white"/>
        </w:rPr>
        <w:t xml:space="preserve">. And all of this was down to the skills and resources of the people from Topcliffe, </w:t>
      </w:r>
      <w:proofErr w:type="spellStart"/>
      <w:r>
        <w:rPr>
          <w:highlight w:val="white"/>
        </w:rPr>
        <w:t>Asenby</w:t>
      </w:r>
      <w:proofErr w:type="spellEnd"/>
      <w:r>
        <w:rPr>
          <w:highlight w:val="white"/>
        </w:rPr>
        <w:t xml:space="preserve"> and the wider parish, plus a few friends and relations, who made it happen.</w:t>
      </w:r>
    </w:p>
    <w:p w14:paraId="7CEA820A" w14:textId="77777777" w:rsidR="00A55366" w:rsidRDefault="00A55366" w:rsidP="009259C7">
      <w:pPr>
        <w:rPr>
          <w:highlight w:val="white"/>
        </w:rPr>
      </w:pPr>
    </w:p>
    <w:p w14:paraId="75E3F243" w14:textId="254A61E2" w:rsidR="00DF0D8B" w:rsidRDefault="00457756" w:rsidP="00457756">
      <w:pPr>
        <w:rPr>
          <w:highlight w:val="white"/>
        </w:rPr>
      </w:pPr>
      <w:r>
        <w:rPr>
          <w:highlight w:val="white"/>
        </w:rPr>
        <w:t xml:space="preserve">Once largely built, there was, naturally, a desire to get the instrument working. The heavy involvement of the Blair family in this project suggested that </w:t>
      </w:r>
      <w:r w:rsidR="00776C79">
        <w:rPr>
          <w:highlight w:val="white"/>
        </w:rPr>
        <w:t xml:space="preserve">their daughter </w:t>
      </w:r>
      <w:r>
        <w:rPr>
          <w:highlight w:val="white"/>
        </w:rPr>
        <w:t>Frances's wedding would be an ideal time to give the new organ its first trial</w:t>
      </w:r>
      <w:r w:rsidR="00776C79">
        <w:rPr>
          <w:highlight w:val="white"/>
        </w:rPr>
        <w:t xml:space="preserve">. </w:t>
      </w:r>
      <w:r>
        <w:rPr>
          <w:highlight w:val="white"/>
        </w:rPr>
        <w:t xml:space="preserve">The final weeks were fraught. There was a lot that was not working. </w:t>
      </w:r>
      <w:r w:rsidR="00DF0D8B">
        <w:rPr>
          <w:highlight w:val="white"/>
        </w:rPr>
        <w:t>The emphasis</w:t>
      </w:r>
      <w:r>
        <w:rPr>
          <w:highlight w:val="white"/>
        </w:rPr>
        <w:t xml:space="preserve"> turned from getting the organ built, to getting it playing – somehow!</w:t>
      </w:r>
    </w:p>
    <w:p w14:paraId="42636F7D" w14:textId="77777777" w:rsidR="00DF0D8B" w:rsidRDefault="00DF0D8B" w:rsidP="00457756">
      <w:pPr>
        <w:rPr>
          <w:highlight w:val="white"/>
        </w:rPr>
      </w:pPr>
    </w:p>
    <w:p w14:paraId="3CD392DE" w14:textId="6B822895" w:rsidR="00405532" w:rsidRDefault="00440F3A" w:rsidP="00457756">
      <w:pPr>
        <w:rPr>
          <w:highlight w:val="white"/>
        </w:rPr>
      </w:pPr>
      <w:r>
        <w:rPr>
          <w:highlight w:val="white"/>
        </w:rPr>
        <w:t xml:space="preserve">On completion it was estimated </w:t>
      </w:r>
      <w:r w:rsidR="00405532">
        <w:rPr>
          <w:highlight w:val="white"/>
        </w:rPr>
        <w:t xml:space="preserve">that </w:t>
      </w:r>
      <w:r>
        <w:rPr>
          <w:highlight w:val="white"/>
        </w:rPr>
        <w:t xml:space="preserve">the organ should be good for at </w:t>
      </w:r>
      <w:r w:rsidR="00405532">
        <w:rPr>
          <w:highlight w:val="white"/>
        </w:rPr>
        <w:t>least 25 years</w:t>
      </w:r>
      <w:r>
        <w:rPr>
          <w:highlight w:val="white"/>
        </w:rPr>
        <w:t>…</w:t>
      </w:r>
      <w:r w:rsidR="00405532">
        <w:rPr>
          <w:highlight w:val="white"/>
        </w:rPr>
        <w:t xml:space="preserve"> and that has been achieved. Like all church organs, it needs tuning from time to time, and the odd note can need </w:t>
      </w:r>
      <w:r w:rsidR="008D05A7">
        <w:rPr>
          <w:highlight w:val="white"/>
        </w:rPr>
        <w:t>its mechanism adjust</w:t>
      </w:r>
      <w:r w:rsidR="00405532">
        <w:rPr>
          <w:highlight w:val="white"/>
        </w:rPr>
        <w:t>ing</w:t>
      </w:r>
      <w:r w:rsidR="00DD165E">
        <w:rPr>
          <w:highlight w:val="white"/>
        </w:rPr>
        <w:t xml:space="preserve">, but </w:t>
      </w:r>
      <w:r w:rsidR="00405532">
        <w:rPr>
          <w:highlight w:val="white"/>
        </w:rPr>
        <w:t>there are no signs yet of the large</w:t>
      </w:r>
      <w:r w:rsidR="00690A23">
        <w:rPr>
          <w:highlight w:val="white"/>
        </w:rPr>
        <w:t>r</w:t>
      </w:r>
      <w:r w:rsidR="00405532">
        <w:rPr>
          <w:highlight w:val="white"/>
        </w:rPr>
        <w:t xml:space="preserve"> problems that beset old instrument</w:t>
      </w:r>
      <w:r w:rsidR="00D34952">
        <w:rPr>
          <w:highlight w:val="white"/>
        </w:rPr>
        <w:t>s of this type.</w:t>
      </w:r>
    </w:p>
    <w:p w14:paraId="04307D81" w14:textId="77777777" w:rsidR="00DE613E" w:rsidRDefault="00DE613E" w:rsidP="00457756">
      <w:pPr>
        <w:rPr>
          <w:highlight w:val="white"/>
        </w:rPr>
      </w:pPr>
    </w:p>
    <w:p w14:paraId="7DB99261" w14:textId="58DCDA78" w:rsidR="00690A23" w:rsidRDefault="00690A23" w:rsidP="00457756">
      <w:pPr>
        <w:rPr>
          <w:highlight w:val="white"/>
        </w:rPr>
      </w:pPr>
      <w:r>
        <w:rPr>
          <w:highlight w:val="white"/>
        </w:rPr>
        <w:lastRenderedPageBreak/>
        <w:t xml:space="preserve">There </w:t>
      </w:r>
      <w:r w:rsidR="002C5F86">
        <w:rPr>
          <w:highlight w:val="white"/>
        </w:rPr>
        <w:t>has been</w:t>
      </w:r>
      <w:r>
        <w:rPr>
          <w:highlight w:val="white"/>
        </w:rPr>
        <w:t xml:space="preserve"> one mishap, </w:t>
      </w:r>
      <w:r w:rsidR="00D25609">
        <w:rPr>
          <w:highlight w:val="white"/>
        </w:rPr>
        <w:t xml:space="preserve">on Easter Day </w:t>
      </w:r>
      <w:r>
        <w:rPr>
          <w:highlight w:val="white"/>
        </w:rPr>
        <w:t>200</w:t>
      </w:r>
      <w:r w:rsidR="008D05A7">
        <w:rPr>
          <w:highlight w:val="white"/>
        </w:rPr>
        <w:t>8</w:t>
      </w:r>
      <w:r w:rsidR="0082666C">
        <w:rPr>
          <w:highlight w:val="white"/>
        </w:rPr>
        <w:t>,</w:t>
      </w:r>
      <w:r>
        <w:rPr>
          <w:highlight w:val="white"/>
        </w:rPr>
        <w:t xml:space="preserve"> when a freak snowstorm caused the valley gutter above to overflow and that unfortunately flooded the</w:t>
      </w:r>
      <w:r w:rsidR="00735E58">
        <w:rPr>
          <w:highlight w:val="white"/>
        </w:rPr>
        <w:t xml:space="preserve"> organ</w:t>
      </w:r>
      <w:r>
        <w:rPr>
          <w:highlight w:val="white"/>
        </w:rPr>
        <w:t>. Fortunately, the church's insurers stepped in to fund the repair work</w:t>
      </w:r>
      <w:r w:rsidR="007D1C31">
        <w:rPr>
          <w:highlight w:val="white"/>
        </w:rPr>
        <w:t xml:space="preserve"> and once again </w:t>
      </w:r>
      <w:r>
        <w:rPr>
          <w:highlight w:val="white"/>
        </w:rPr>
        <w:t>the people involved in the original construction came and helped</w:t>
      </w:r>
      <w:r w:rsidR="007D1C31">
        <w:rPr>
          <w:highlight w:val="white"/>
        </w:rPr>
        <w:t xml:space="preserve"> </w:t>
      </w:r>
      <w:r w:rsidR="00A878BB">
        <w:rPr>
          <w:highlight w:val="white"/>
        </w:rPr>
        <w:t xml:space="preserve">undertake repairs. </w:t>
      </w:r>
    </w:p>
    <w:p w14:paraId="49606468" w14:textId="77777777" w:rsidR="0033504C" w:rsidRDefault="0033504C" w:rsidP="00457756">
      <w:pPr>
        <w:rPr>
          <w:highlight w:val="white"/>
        </w:rPr>
      </w:pPr>
    </w:p>
    <w:p w14:paraId="122FFD03" w14:textId="3171FE3F" w:rsidR="0033504C" w:rsidRDefault="0033504C" w:rsidP="00457756">
      <w:pPr>
        <w:rPr>
          <w:highlight w:val="white"/>
        </w:rPr>
      </w:pPr>
      <w:r>
        <w:rPr>
          <w:highlight w:val="white"/>
        </w:rPr>
        <w:t>The primary purpose of the instrument is</w:t>
      </w:r>
      <w:r w:rsidR="003C61CC">
        <w:rPr>
          <w:highlight w:val="white"/>
        </w:rPr>
        <w:t>, of course,</w:t>
      </w:r>
      <w:r>
        <w:rPr>
          <w:highlight w:val="white"/>
        </w:rPr>
        <w:t xml:space="preserve"> to accompany services</w:t>
      </w:r>
      <w:r w:rsidR="00A878BB">
        <w:rPr>
          <w:highlight w:val="white"/>
        </w:rPr>
        <w:t>, though</w:t>
      </w:r>
      <w:r>
        <w:rPr>
          <w:highlight w:val="white"/>
        </w:rPr>
        <w:t xml:space="preserve"> it has been used for concerts too. </w:t>
      </w:r>
      <w:r w:rsidR="00DE3F8E">
        <w:rPr>
          <w:highlight w:val="white"/>
        </w:rPr>
        <w:t xml:space="preserve">It’s also had an educational purpose: for example, </w:t>
      </w:r>
      <w:r>
        <w:rPr>
          <w:highlight w:val="white"/>
        </w:rPr>
        <w:t>Matthew Atherton spent many years practi</w:t>
      </w:r>
      <w:r w:rsidR="00F55F77">
        <w:rPr>
          <w:highlight w:val="white"/>
        </w:rPr>
        <w:t>s</w:t>
      </w:r>
      <w:r>
        <w:rPr>
          <w:highlight w:val="white"/>
        </w:rPr>
        <w:t xml:space="preserve">ing </w:t>
      </w:r>
      <w:r w:rsidR="00F55F77">
        <w:rPr>
          <w:highlight w:val="white"/>
        </w:rPr>
        <w:t xml:space="preserve">the organ at Topcliffe, </w:t>
      </w:r>
      <w:r w:rsidR="003C61CC">
        <w:rPr>
          <w:highlight w:val="white"/>
        </w:rPr>
        <w:t>before embarking on his career in music. I</w:t>
      </w:r>
      <w:r w:rsidR="00F55F77">
        <w:rPr>
          <w:highlight w:val="white"/>
        </w:rPr>
        <w:t xml:space="preserve">n more recent times it has been available to a student at Ripon Grammar School who </w:t>
      </w:r>
      <w:r w:rsidR="003C61CC">
        <w:rPr>
          <w:highlight w:val="white"/>
        </w:rPr>
        <w:t xml:space="preserve">went on </w:t>
      </w:r>
      <w:r w:rsidR="00F55F77">
        <w:rPr>
          <w:highlight w:val="white"/>
        </w:rPr>
        <w:t xml:space="preserve">to </w:t>
      </w:r>
      <w:r w:rsidR="003C61CC">
        <w:rPr>
          <w:highlight w:val="white"/>
        </w:rPr>
        <w:t>hold organ scholarships at Ripon and St David's.</w:t>
      </w:r>
    </w:p>
    <w:p w14:paraId="413DFACB" w14:textId="77777777" w:rsidR="00CE0789" w:rsidRDefault="00CE0789" w:rsidP="00690A23">
      <w:pPr>
        <w:rPr>
          <w:highlight w:val="white"/>
        </w:rPr>
      </w:pPr>
    </w:p>
    <w:p w14:paraId="00CC5D43" w14:textId="1956F398" w:rsidR="00690A23" w:rsidRDefault="00CE0789" w:rsidP="00690A23">
      <w:pPr>
        <w:rPr>
          <w:highlight w:val="white"/>
        </w:rPr>
      </w:pPr>
      <w:r>
        <w:rPr>
          <w:highlight w:val="white"/>
        </w:rPr>
        <w:t>T</w:t>
      </w:r>
      <w:r w:rsidR="00690A23">
        <w:rPr>
          <w:highlight w:val="white"/>
        </w:rPr>
        <w:t>he rate of loss of pipe organs, be they in churches, chapels, concert halls or anywhere else</w:t>
      </w:r>
      <w:r>
        <w:rPr>
          <w:highlight w:val="white"/>
        </w:rPr>
        <w:t xml:space="preserve">, is quite concerning. </w:t>
      </w:r>
      <w:r w:rsidR="00690A23">
        <w:rPr>
          <w:highlight w:val="white"/>
        </w:rPr>
        <w:t>When a building containing an organ is sold for a different purpose, nine times out of ten the organ is in the way</w:t>
      </w:r>
      <w:r w:rsidR="00B34B8B">
        <w:rPr>
          <w:highlight w:val="white"/>
        </w:rPr>
        <w:t xml:space="preserve">. </w:t>
      </w:r>
      <w:r w:rsidR="00690A23">
        <w:rPr>
          <w:highlight w:val="white"/>
        </w:rPr>
        <w:t>The commercial cost of removing the organ, and reinstalling it elsewhere</w:t>
      </w:r>
      <w:r w:rsidR="00B34B8B">
        <w:rPr>
          <w:highlight w:val="white"/>
        </w:rPr>
        <w:t>,</w:t>
      </w:r>
      <w:r w:rsidR="00690A23">
        <w:rPr>
          <w:highlight w:val="white"/>
        </w:rPr>
        <w:t xml:space="preserve"> can </w:t>
      </w:r>
      <w:r w:rsidR="00FC7D4B">
        <w:rPr>
          <w:highlight w:val="white"/>
        </w:rPr>
        <w:t xml:space="preserve">easily </w:t>
      </w:r>
      <w:r w:rsidR="00690A23">
        <w:rPr>
          <w:highlight w:val="white"/>
        </w:rPr>
        <w:t>exceed the value of the building itself</w:t>
      </w:r>
      <w:r w:rsidR="00B34B8B">
        <w:rPr>
          <w:highlight w:val="white"/>
        </w:rPr>
        <w:t xml:space="preserve">, </w:t>
      </w:r>
      <w:r w:rsidR="00690A23">
        <w:rPr>
          <w:highlight w:val="white"/>
        </w:rPr>
        <w:t>which means that the only cost-effective way to get rid of it… is to get rid of it… usually in a skip</w:t>
      </w:r>
      <w:r w:rsidR="003C61CC">
        <w:rPr>
          <w:highlight w:val="white"/>
        </w:rPr>
        <w:t>.</w:t>
      </w:r>
    </w:p>
    <w:p w14:paraId="1396856D" w14:textId="77777777" w:rsidR="00690A23" w:rsidRDefault="00690A23" w:rsidP="00690A23">
      <w:pPr>
        <w:rPr>
          <w:highlight w:val="white"/>
        </w:rPr>
      </w:pPr>
    </w:p>
    <w:p w14:paraId="1C2C380E" w14:textId="32A334AD" w:rsidR="00F721AC" w:rsidRDefault="00FC7D4B">
      <w:pPr>
        <w:rPr>
          <w:highlight w:val="white"/>
        </w:rPr>
      </w:pPr>
      <w:r>
        <w:rPr>
          <w:highlight w:val="white"/>
        </w:rPr>
        <w:t>Today, there are individual</w:t>
      </w:r>
      <w:r w:rsidR="004E045A">
        <w:rPr>
          <w:highlight w:val="white"/>
        </w:rPr>
        <w:t>s</w:t>
      </w:r>
      <w:r>
        <w:rPr>
          <w:highlight w:val="white"/>
        </w:rPr>
        <w:t xml:space="preserve"> and charities that seek to preserve pipe organs wherever possible. </w:t>
      </w:r>
      <w:r w:rsidR="00E065BC">
        <w:rPr>
          <w:highlight w:val="white"/>
        </w:rPr>
        <w:t xml:space="preserve">Here in </w:t>
      </w:r>
      <w:r>
        <w:rPr>
          <w:highlight w:val="white"/>
        </w:rPr>
        <w:t xml:space="preserve">Topcliffe, </w:t>
      </w:r>
      <w:r w:rsidR="005F324E">
        <w:rPr>
          <w:highlight w:val="white"/>
        </w:rPr>
        <w:t>the church and community did just that.</w:t>
      </w:r>
      <w:r w:rsidR="00407F36">
        <w:rPr>
          <w:highlight w:val="white"/>
        </w:rPr>
        <w:t xml:space="preserve"> </w:t>
      </w:r>
      <w:r>
        <w:rPr>
          <w:highlight w:val="white"/>
        </w:rPr>
        <w:t xml:space="preserve">There is next to no </w:t>
      </w:r>
      <w:r w:rsidR="00B70A1F">
        <w:rPr>
          <w:highlight w:val="white"/>
        </w:rPr>
        <w:t xml:space="preserve">public </w:t>
      </w:r>
      <w:r>
        <w:rPr>
          <w:highlight w:val="white"/>
        </w:rPr>
        <w:t xml:space="preserve">funding available to keep them playing or to preserve them. The </w:t>
      </w:r>
      <w:r w:rsidR="0090308D">
        <w:rPr>
          <w:highlight w:val="white"/>
        </w:rPr>
        <w:t>Willis organ</w:t>
      </w:r>
      <w:r>
        <w:rPr>
          <w:highlight w:val="white"/>
        </w:rPr>
        <w:t xml:space="preserve"> at </w:t>
      </w:r>
      <w:r w:rsidR="0090308D">
        <w:rPr>
          <w:highlight w:val="white"/>
        </w:rPr>
        <w:t xml:space="preserve">St Columba’s, </w:t>
      </w:r>
      <w:r>
        <w:rPr>
          <w:highlight w:val="white"/>
        </w:rPr>
        <w:t xml:space="preserve">Topcliffe is one of the nation's better instruments. </w:t>
      </w:r>
      <w:r w:rsidR="0090308D">
        <w:rPr>
          <w:highlight w:val="white"/>
        </w:rPr>
        <w:t xml:space="preserve">Let’s hope </w:t>
      </w:r>
      <w:r w:rsidR="00844ED1">
        <w:rPr>
          <w:highlight w:val="white"/>
        </w:rPr>
        <w:t xml:space="preserve">it is kept </w:t>
      </w:r>
      <w:r>
        <w:rPr>
          <w:highlight w:val="white"/>
        </w:rPr>
        <w:t>that way.</w:t>
      </w:r>
    </w:p>
    <w:p w14:paraId="4E6F6BEB" w14:textId="77777777" w:rsidR="00A85828" w:rsidRDefault="00A85828">
      <w:pPr>
        <w:rPr>
          <w:highlight w:val="white"/>
        </w:rPr>
      </w:pPr>
    </w:p>
    <w:p w14:paraId="494927C6" w14:textId="77777777" w:rsidR="00A85828" w:rsidRDefault="00A85828">
      <w:pPr>
        <w:rPr>
          <w:highlight w:val="white"/>
        </w:rPr>
      </w:pPr>
    </w:p>
    <w:p w14:paraId="6EB205F1" w14:textId="77777777" w:rsidR="00A85828" w:rsidRDefault="00A85828">
      <w:pPr>
        <w:rPr>
          <w:highlight w:val="white"/>
        </w:rPr>
      </w:pPr>
    </w:p>
    <w:p w14:paraId="5847B98D" w14:textId="7F4D2484" w:rsidR="00A85828" w:rsidRPr="00A85828" w:rsidRDefault="00A85828">
      <w:pPr>
        <w:rPr>
          <w:b/>
          <w:bCs/>
          <w:highlight w:val="white"/>
        </w:rPr>
      </w:pPr>
      <w:r w:rsidRPr="00A85828">
        <w:rPr>
          <w:b/>
          <w:bCs/>
          <w:highlight w:val="white"/>
        </w:rPr>
        <w:t xml:space="preserve">Full version of article produced </w:t>
      </w:r>
      <w:r w:rsidR="009860EE">
        <w:rPr>
          <w:b/>
          <w:bCs/>
          <w:highlight w:val="white"/>
        </w:rPr>
        <w:t xml:space="preserve">by Doug Allan </w:t>
      </w:r>
      <w:r w:rsidRPr="00A85828">
        <w:rPr>
          <w:b/>
          <w:bCs/>
          <w:highlight w:val="white"/>
        </w:rPr>
        <w:t>to commemorate the 25</w:t>
      </w:r>
      <w:r w:rsidRPr="00A85828">
        <w:rPr>
          <w:b/>
          <w:bCs/>
          <w:highlight w:val="white"/>
          <w:vertAlign w:val="superscript"/>
        </w:rPr>
        <w:t>th</w:t>
      </w:r>
      <w:r w:rsidRPr="00A85828">
        <w:rPr>
          <w:b/>
          <w:bCs/>
          <w:highlight w:val="white"/>
        </w:rPr>
        <w:t xml:space="preserve"> anniversary of the installation of the Willis organ in St Columba’s Church, Topcliffe</w:t>
      </w:r>
      <w:r>
        <w:rPr>
          <w:b/>
          <w:bCs/>
          <w:highlight w:val="white"/>
        </w:rPr>
        <w:t xml:space="preserve">. </w:t>
      </w:r>
      <w:r w:rsidR="009860EE">
        <w:rPr>
          <w:b/>
          <w:bCs/>
          <w:highlight w:val="white"/>
        </w:rPr>
        <w:t>Dated August 2026.</w:t>
      </w:r>
    </w:p>
    <w:p w14:paraId="43705424" w14:textId="77777777" w:rsidR="005C3A65" w:rsidRDefault="005C3A65">
      <w:pPr>
        <w:rPr>
          <w:highlight w:val="white"/>
        </w:rPr>
      </w:pPr>
    </w:p>
    <w:sectPr w:rsidR="005C3A6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A74C34-6A1A-4B81-8D6A-EC864478B5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406A0E2-F572-44CD-A07F-582BBF01746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D5B7C"/>
    <w:multiLevelType w:val="hybridMultilevel"/>
    <w:tmpl w:val="DB12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5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252"/>
    <w:rsid w:val="00001E99"/>
    <w:rsid w:val="00015346"/>
    <w:rsid w:val="000469C3"/>
    <w:rsid w:val="00051AA0"/>
    <w:rsid w:val="0005755F"/>
    <w:rsid w:val="00090F9A"/>
    <w:rsid w:val="000B46B5"/>
    <w:rsid w:val="000B486E"/>
    <w:rsid w:val="000D1A68"/>
    <w:rsid w:val="000D38BF"/>
    <w:rsid w:val="00104E9B"/>
    <w:rsid w:val="00105C0C"/>
    <w:rsid w:val="001076E4"/>
    <w:rsid w:val="00134533"/>
    <w:rsid w:val="001600FF"/>
    <w:rsid w:val="001B1A71"/>
    <w:rsid w:val="001E2B17"/>
    <w:rsid w:val="001E4E19"/>
    <w:rsid w:val="001E6C61"/>
    <w:rsid w:val="001F648B"/>
    <w:rsid w:val="00214C2A"/>
    <w:rsid w:val="002266EA"/>
    <w:rsid w:val="00232A63"/>
    <w:rsid w:val="00243C72"/>
    <w:rsid w:val="00253B68"/>
    <w:rsid w:val="0025791B"/>
    <w:rsid w:val="00261B6F"/>
    <w:rsid w:val="002C196E"/>
    <w:rsid w:val="002C5F86"/>
    <w:rsid w:val="002E2452"/>
    <w:rsid w:val="002E6854"/>
    <w:rsid w:val="002F54D9"/>
    <w:rsid w:val="002F752B"/>
    <w:rsid w:val="003000E1"/>
    <w:rsid w:val="003048A2"/>
    <w:rsid w:val="00322843"/>
    <w:rsid w:val="0033504C"/>
    <w:rsid w:val="00360976"/>
    <w:rsid w:val="00363D7A"/>
    <w:rsid w:val="003A2599"/>
    <w:rsid w:val="003A3252"/>
    <w:rsid w:val="003A32E1"/>
    <w:rsid w:val="003A3F96"/>
    <w:rsid w:val="003B1F7D"/>
    <w:rsid w:val="003C507B"/>
    <w:rsid w:val="003C61CC"/>
    <w:rsid w:val="003D4914"/>
    <w:rsid w:val="003E7E14"/>
    <w:rsid w:val="003F58B0"/>
    <w:rsid w:val="004034F9"/>
    <w:rsid w:val="00405532"/>
    <w:rsid w:val="00405930"/>
    <w:rsid w:val="00407F36"/>
    <w:rsid w:val="0042064D"/>
    <w:rsid w:val="00440F3A"/>
    <w:rsid w:val="004462B3"/>
    <w:rsid w:val="004510F3"/>
    <w:rsid w:val="0045121D"/>
    <w:rsid w:val="00457756"/>
    <w:rsid w:val="0047340C"/>
    <w:rsid w:val="004842C1"/>
    <w:rsid w:val="004D70D7"/>
    <w:rsid w:val="004E045A"/>
    <w:rsid w:val="004E7E25"/>
    <w:rsid w:val="004F112F"/>
    <w:rsid w:val="004F59EF"/>
    <w:rsid w:val="005069A4"/>
    <w:rsid w:val="005069BA"/>
    <w:rsid w:val="005201ED"/>
    <w:rsid w:val="00520D04"/>
    <w:rsid w:val="00523D0E"/>
    <w:rsid w:val="00526299"/>
    <w:rsid w:val="0053461F"/>
    <w:rsid w:val="00550D17"/>
    <w:rsid w:val="005541E8"/>
    <w:rsid w:val="0057093D"/>
    <w:rsid w:val="005A0659"/>
    <w:rsid w:val="005A1CE3"/>
    <w:rsid w:val="005B37B5"/>
    <w:rsid w:val="005B3D42"/>
    <w:rsid w:val="005B3D8C"/>
    <w:rsid w:val="005B58F9"/>
    <w:rsid w:val="005C3A65"/>
    <w:rsid w:val="005D09B0"/>
    <w:rsid w:val="005D3D12"/>
    <w:rsid w:val="005F23AE"/>
    <w:rsid w:val="005F324E"/>
    <w:rsid w:val="005F36CF"/>
    <w:rsid w:val="005F623B"/>
    <w:rsid w:val="00604FF5"/>
    <w:rsid w:val="006266BA"/>
    <w:rsid w:val="00632728"/>
    <w:rsid w:val="00632B0A"/>
    <w:rsid w:val="00653950"/>
    <w:rsid w:val="00661109"/>
    <w:rsid w:val="0066621C"/>
    <w:rsid w:val="00667133"/>
    <w:rsid w:val="00690A23"/>
    <w:rsid w:val="0069516A"/>
    <w:rsid w:val="006A1236"/>
    <w:rsid w:val="006D36D4"/>
    <w:rsid w:val="006E4FD7"/>
    <w:rsid w:val="006F1E96"/>
    <w:rsid w:val="007033FF"/>
    <w:rsid w:val="00730DE8"/>
    <w:rsid w:val="00735BEB"/>
    <w:rsid w:val="00735E58"/>
    <w:rsid w:val="00763483"/>
    <w:rsid w:val="00773053"/>
    <w:rsid w:val="00776C79"/>
    <w:rsid w:val="00791FC2"/>
    <w:rsid w:val="007942E8"/>
    <w:rsid w:val="007B78B3"/>
    <w:rsid w:val="007D1C31"/>
    <w:rsid w:val="00801EEB"/>
    <w:rsid w:val="008032E6"/>
    <w:rsid w:val="00803716"/>
    <w:rsid w:val="00805F22"/>
    <w:rsid w:val="00810265"/>
    <w:rsid w:val="00812F89"/>
    <w:rsid w:val="00816CC1"/>
    <w:rsid w:val="00822506"/>
    <w:rsid w:val="0082666C"/>
    <w:rsid w:val="008305FE"/>
    <w:rsid w:val="00844ED1"/>
    <w:rsid w:val="00874C17"/>
    <w:rsid w:val="008C14EB"/>
    <w:rsid w:val="008D05A7"/>
    <w:rsid w:val="008D159A"/>
    <w:rsid w:val="008D5AAA"/>
    <w:rsid w:val="008D6B47"/>
    <w:rsid w:val="008E20D3"/>
    <w:rsid w:val="008F198C"/>
    <w:rsid w:val="008F1C14"/>
    <w:rsid w:val="0090308D"/>
    <w:rsid w:val="009039CD"/>
    <w:rsid w:val="00906E9F"/>
    <w:rsid w:val="009259C7"/>
    <w:rsid w:val="00941FCB"/>
    <w:rsid w:val="00952EAC"/>
    <w:rsid w:val="009674DA"/>
    <w:rsid w:val="00977CA4"/>
    <w:rsid w:val="009860EE"/>
    <w:rsid w:val="009918CD"/>
    <w:rsid w:val="009A77BA"/>
    <w:rsid w:val="009B50A4"/>
    <w:rsid w:val="009B549E"/>
    <w:rsid w:val="009C161B"/>
    <w:rsid w:val="009E4384"/>
    <w:rsid w:val="009E6226"/>
    <w:rsid w:val="009F7F71"/>
    <w:rsid w:val="00A01F1C"/>
    <w:rsid w:val="00A024F3"/>
    <w:rsid w:val="00A03D90"/>
    <w:rsid w:val="00A16498"/>
    <w:rsid w:val="00A17CFF"/>
    <w:rsid w:val="00A4706D"/>
    <w:rsid w:val="00A50017"/>
    <w:rsid w:val="00A55366"/>
    <w:rsid w:val="00A67961"/>
    <w:rsid w:val="00A70DD8"/>
    <w:rsid w:val="00A739B2"/>
    <w:rsid w:val="00A741D6"/>
    <w:rsid w:val="00A757DF"/>
    <w:rsid w:val="00A85828"/>
    <w:rsid w:val="00A8680A"/>
    <w:rsid w:val="00A878BB"/>
    <w:rsid w:val="00A87F2A"/>
    <w:rsid w:val="00A95EBE"/>
    <w:rsid w:val="00AB6B99"/>
    <w:rsid w:val="00AD1998"/>
    <w:rsid w:val="00AD3F61"/>
    <w:rsid w:val="00AD5E82"/>
    <w:rsid w:val="00AE2590"/>
    <w:rsid w:val="00AF6D1D"/>
    <w:rsid w:val="00B30A4A"/>
    <w:rsid w:val="00B335DA"/>
    <w:rsid w:val="00B34B8B"/>
    <w:rsid w:val="00B373E4"/>
    <w:rsid w:val="00B70A1F"/>
    <w:rsid w:val="00B85422"/>
    <w:rsid w:val="00BA6DA1"/>
    <w:rsid w:val="00BB02D0"/>
    <w:rsid w:val="00BC4DE2"/>
    <w:rsid w:val="00BF29D2"/>
    <w:rsid w:val="00BF535F"/>
    <w:rsid w:val="00C13AAC"/>
    <w:rsid w:val="00C13E91"/>
    <w:rsid w:val="00C2253F"/>
    <w:rsid w:val="00C246A6"/>
    <w:rsid w:val="00C3511B"/>
    <w:rsid w:val="00C42DC2"/>
    <w:rsid w:val="00C57FBC"/>
    <w:rsid w:val="00C71433"/>
    <w:rsid w:val="00C71FF3"/>
    <w:rsid w:val="00C72FA3"/>
    <w:rsid w:val="00CC6017"/>
    <w:rsid w:val="00CC6ED5"/>
    <w:rsid w:val="00CD5FAA"/>
    <w:rsid w:val="00CE0789"/>
    <w:rsid w:val="00D059FC"/>
    <w:rsid w:val="00D065CC"/>
    <w:rsid w:val="00D25609"/>
    <w:rsid w:val="00D34952"/>
    <w:rsid w:val="00D43AFB"/>
    <w:rsid w:val="00D50F85"/>
    <w:rsid w:val="00D734DB"/>
    <w:rsid w:val="00D90F4D"/>
    <w:rsid w:val="00DC13FB"/>
    <w:rsid w:val="00DC5896"/>
    <w:rsid w:val="00DD165E"/>
    <w:rsid w:val="00DD6ECA"/>
    <w:rsid w:val="00DE3F8E"/>
    <w:rsid w:val="00DE613E"/>
    <w:rsid w:val="00DF0D8B"/>
    <w:rsid w:val="00E01608"/>
    <w:rsid w:val="00E065BC"/>
    <w:rsid w:val="00E13CF2"/>
    <w:rsid w:val="00E33E00"/>
    <w:rsid w:val="00E376A0"/>
    <w:rsid w:val="00E52B95"/>
    <w:rsid w:val="00E52FB3"/>
    <w:rsid w:val="00E85BA2"/>
    <w:rsid w:val="00EB061C"/>
    <w:rsid w:val="00EB3642"/>
    <w:rsid w:val="00EE0E0D"/>
    <w:rsid w:val="00EF3BFE"/>
    <w:rsid w:val="00F201F1"/>
    <w:rsid w:val="00F2757D"/>
    <w:rsid w:val="00F403A5"/>
    <w:rsid w:val="00F52C3E"/>
    <w:rsid w:val="00F55F77"/>
    <w:rsid w:val="00F721AC"/>
    <w:rsid w:val="00F80C53"/>
    <w:rsid w:val="00F827DA"/>
    <w:rsid w:val="00FA07D7"/>
    <w:rsid w:val="00FB2373"/>
    <w:rsid w:val="00FC7272"/>
    <w:rsid w:val="00FC7D4B"/>
    <w:rsid w:val="00FD056D"/>
    <w:rsid w:val="00FD0DF8"/>
    <w:rsid w:val="00FD1CBE"/>
    <w:rsid w:val="00FD7E58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37566"/>
  <w15:docId w15:val="{67A7A8FF-0D9F-4D2F-AD73-2DAFC635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9259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33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4</Pages>
  <Words>1751</Words>
  <Characters>8600</Characters>
  <Application>Microsoft Office Word</Application>
  <DocSecurity>0</DocSecurity>
  <Lines>156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Doug Allan</cp:lastModifiedBy>
  <cp:revision>187</cp:revision>
  <dcterms:created xsi:type="dcterms:W3CDTF">2026-02-03T15:13:00Z</dcterms:created>
  <dcterms:modified xsi:type="dcterms:W3CDTF">2026-09-04T15:46:00Z</dcterms:modified>
</cp:coreProperties>
</file>