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03147" w14:textId="658ABDD7" w:rsidR="00CC0EB9" w:rsidRPr="00CC0EB9" w:rsidRDefault="00CC0EB9" w:rsidP="00CC0EB9">
      <w:pPr>
        <w:rPr>
          <w:b/>
          <w:bCs/>
        </w:rPr>
      </w:pPr>
      <w:r w:rsidRPr="00CC0EB9">
        <w:rPr>
          <w:b/>
          <w:bCs/>
        </w:rPr>
        <w:t xml:space="preserve">The Village Hall - </w:t>
      </w:r>
      <w:r w:rsidRPr="00CC0EB9">
        <w:rPr>
          <w:b/>
          <w:bCs/>
        </w:rPr>
        <w:t>A Brief Report</w:t>
      </w:r>
    </w:p>
    <w:p w14:paraId="236F5A38" w14:textId="7423307C" w:rsidR="00CC0EB9" w:rsidRPr="00CC0EB9" w:rsidRDefault="00CC0EB9" w:rsidP="00CC0EB9">
      <w:pPr>
        <w:rPr>
          <w:u w:val="single"/>
        </w:rPr>
      </w:pPr>
      <w:r w:rsidRPr="00CC0EB9">
        <w:rPr>
          <w:u w:val="single"/>
        </w:rPr>
        <w:t>Prepared by Committee Member Jim Shaw</w:t>
      </w:r>
    </w:p>
    <w:p w14:paraId="4466A933" w14:textId="50F43358" w:rsidR="00CC0EB9" w:rsidRDefault="00CC0EB9" w:rsidP="00CC0EB9">
      <w:r>
        <w:t xml:space="preserve">At last </w:t>
      </w:r>
      <w:r>
        <w:t>Tuesday evening’s</w:t>
      </w:r>
      <w:r>
        <w:t xml:space="preserve"> meeting of the Topclifffe &amp; Asenby Village Hall Committee, it was </w:t>
      </w:r>
      <w:r>
        <w:t>noted</w:t>
      </w:r>
      <w:r>
        <w:t xml:space="preserve"> that the re-pointing</w:t>
      </w:r>
      <w:r>
        <w:t xml:space="preserve"> </w:t>
      </w:r>
      <w:r>
        <w:t xml:space="preserve">to the external wall above the emergency fire door had not </w:t>
      </w:r>
      <w:r>
        <w:t>yet been done</w:t>
      </w:r>
      <w:r>
        <w:t xml:space="preserve"> and </w:t>
      </w:r>
      <w:r>
        <w:t>they really</w:t>
      </w:r>
      <w:r>
        <w:t xml:space="preserve"> need to be completed </w:t>
      </w:r>
      <w:r>
        <w:t xml:space="preserve">as soon as possible. </w:t>
      </w:r>
      <w:r>
        <w:t>The work to install the missing window lintels ha</w:t>
      </w:r>
      <w:r>
        <w:t>s</w:t>
      </w:r>
      <w:r>
        <w:t xml:space="preserve"> been completed and to a very satisfactory standard.</w:t>
      </w:r>
    </w:p>
    <w:p w14:paraId="3175D4D5" w14:textId="01AA7D9E" w:rsidR="00CC0EB9" w:rsidRDefault="00CC0EB9" w:rsidP="00CC0EB9">
      <w:r>
        <w:t xml:space="preserve">It was reported that a new </w:t>
      </w:r>
      <w:r>
        <w:t>‘</w:t>
      </w:r>
      <w:r>
        <w:t>Welcome Pack</w:t>
      </w:r>
      <w:r>
        <w:t xml:space="preserve">’ </w:t>
      </w:r>
      <w:r>
        <w:t>ha</w:t>
      </w:r>
      <w:r>
        <w:t>s</w:t>
      </w:r>
      <w:r>
        <w:t xml:space="preserve"> already been presented to new resident</w:t>
      </w:r>
      <w:r>
        <w:t>s</w:t>
      </w:r>
      <w:r>
        <w:t xml:space="preserve"> by Chrissy Findlay and ha</w:t>
      </w:r>
      <w:r>
        <w:t>s</w:t>
      </w:r>
      <w:r>
        <w:t xml:space="preserve"> been well received.</w:t>
      </w:r>
    </w:p>
    <w:p w14:paraId="1072CEEA" w14:textId="0DD4D988" w:rsidR="00CC0EB9" w:rsidRDefault="00CC0EB9" w:rsidP="00CC0EB9">
      <w:r>
        <w:t>In her Treasurer</w:t>
      </w:r>
      <w:r>
        <w:t>’</w:t>
      </w:r>
      <w:r>
        <w:t xml:space="preserve">s report, Linsey Payne stated that although finances </w:t>
      </w:r>
      <w:r>
        <w:t>are</w:t>
      </w:r>
      <w:r>
        <w:t xml:space="preserve"> in a healthy state</w:t>
      </w:r>
      <w:r>
        <w:t>,</w:t>
      </w:r>
      <w:r>
        <w:t xml:space="preserve"> </w:t>
      </w:r>
      <w:r>
        <w:t xml:space="preserve">she wanted </w:t>
      </w:r>
      <w:r>
        <w:t xml:space="preserve">committee members </w:t>
      </w:r>
      <w:r>
        <w:t xml:space="preserve">to </w:t>
      </w:r>
      <w:r>
        <w:t>be</w:t>
      </w:r>
      <w:r>
        <w:t xml:space="preserve"> </w:t>
      </w:r>
      <w:r>
        <w:t>aware that</w:t>
      </w:r>
      <w:r>
        <w:t>,</w:t>
      </w:r>
      <w:r>
        <w:t xml:space="preserve"> with the ever</w:t>
      </w:r>
      <w:r w:rsidR="00620EB1">
        <w:t>-</w:t>
      </w:r>
      <w:r>
        <w:t xml:space="preserve">increasing cost </w:t>
      </w:r>
      <w:r>
        <w:t xml:space="preserve">of </w:t>
      </w:r>
      <w:r>
        <w:t>repairs and renewals to maintain our Village Hall, an eye must be kept on our income</w:t>
      </w:r>
      <w:r>
        <w:t xml:space="preserve"> and expenditure</w:t>
      </w:r>
      <w:r>
        <w:t xml:space="preserve"> to sustain that position. </w:t>
      </w:r>
    </w:p>
    <w:p w14:paraId="1F78B130" w14:textId="3ED6D67A" w:rsidR="00CC0EB9" w:rsidRDefault="00CC0EB9" w:rsidP="00CC0EB9">
      <w:r>
        <w:t>Helen Fothergill</w:t>
      </w:r>
      <w:r>
        <w:t>,</w:t>
      </w:r>
      <w:r>
        <w:t xml:space="preserve"> when reporting on </w:t>
      </w:r>
      <w:r>
        <w:t>h</w:t>
      </w:r>
      <w:r>
        <w:t xml:space="preserve">all </w:t>
      </w:r>
      <w:r>
        <w:t>b</w:t>
      </w:r>
      <w:r>
        <w:t>ookings, said usage was at a normal level for this time of year.</w:t>
      </w:r>
    </w:p>
    <w:p w14:paraId="74325188" w14:textId="1ED99776" w:rsidR="00CC0EB9" w:rsidRDefault="00CC0EB9" w:rsidP="00CC0EB9">
      <w:r>
        <w:t xml:space="preserve">Chairman Richard Byas reported </w:t>
      </w:r>
      <w:r w:rsidR="00556F5F">
        <w:t xml:space="preserve">that his </w:t>
      </w:r>
      <w:r>
        <w:t>bi</w:t>
      </w:r>
      <w:r>
        <w:t>-</w:t>
      </w:r>
      <w:r>
        <w:t xml:space="preserve">monthly building inspection </w:t>
      </w:r>
      <w:r w:rsidR="00556F5F">
        <w:t xml:space="preserve">shows </w:t>
      </w:r>
      <w:r w:rsidR="00247B81">
        <w:t xml:space="preserve">that </w:t>
      </w:r>
      <w:r w:rsidR="00556F5F">
        <w:t xml:space="preserve">the single </w:t>
      </w:r>
      <w:r>
        <w:t xml:space="preserve">wooden framed window </w:t>
      </w:r>
      <w:r w:rsidR="00247B81">
        <w:t>in the buildi</w:t>
      </w:r>
      <w:r w:rsidR="00556F5F">
        <w:t xml:space="preserve">ng </w:t>
      </w:r>
      <w:r>
        <w:t>need</w:t>
      </w:r>
      <w:r w:rsidR="00247B81">
        <w:t>s</w:t>
      </w:r>
      <w:r>
        <w:t xml:space="preserve"> painting</w:t>
      </w:r>
      <w:r w:rsidR="00247B81">
        <w:t xml:space="preserve">. </w:t>
      </w:r>
      <w:r>
        <w:t xml:space="preserve">Jim Shaw </w:t>
      </w:r>
      <w:r w:rsidR="00247B81">
        <w:t xml:space="preserve">agreed to deal with it. </w:t>
      </w:r>
    </w:p>
    <w:p w14:paraId="429C6CD1" w14:textId="612DBCE6" w:rsidR="008C3CC4" w:rsidRDefault="008C3CC4" w:rsidP="00CC0EB9">
      <w:r w:rsidRPr="008C3CC4">
        <w:t>Condensation has always been a concern, especially in the upstairs Committee Room. Temporary air de-humidifier kits installed in the room have helped but Chairman Richard Byers said he had a spare electric de-humidifier which he would provide to replace the temporary ones.</w:t>
      </w:r>
    </w:p>
    <w:p w14:paraId="496EB91B" w14:textId="295B357C" w:rsidR="00CC0EB9" w:rsidRDefault="00CC0EB9" w:rsidP="00CC0EB9">
      <w:r>
        <w:t>The Summer Fair on 2nd August</w:t>
      </w:r>
      <w:r w:rsidR="00556F5F">
        <w:t xml:space="preserve"> will </w:t>
      </w:r>
      <w:r>
        <w:t xml:space="preserve">raise funds for </w:t>
      </w:r>
      <w:r w:rsidR="00556F5F">
        <w:t xml:space="preserve">the Village Hall. </w:t>
      </w:r>
      <w:r>
        <w:t xml:space="preserve">Karen Morley’s </w:t>
      </w:r>
      <w:r w:rsidR="00556F5F">
        <w:t>is hoping for more stallholders. Anyone interested p</w:t>
      </w:r>
      <w:r>
        <w:t>lease contact Karen</w:t>
      </w:r>
      <w:r w:rsidR="00556F5F">
        <w:t xml:space="preserve"> Morley.</w:t>
      </w:r>
    </w:p>
    <w:p w14:paraId="37C00D76" w14:textId="1C606ABA" w:rsidR="00CC0EB9" w:rsidRDefault="00CC0EB9" w:rsidP="00CC0EB9">
      <w:r>
        <w:t>Tickets are moving swiftly for the Great Summer BBQ &amp; Boogie Night on August 16</w:t>
      </w:r>
      <w:r w:rsidRPr="00556F5F">
        <w:rPr>
          <w:vertAlign w:val="superscript"/>
        </w:rPr>
        <w:t>th</w:t>
      </w:r>
      <w:r w:rsidR="00556F5F">
        <w:t xml:space="preserve">. </w:t>
      </w:r>
      <w:r>
        <w:t>Jim Shaw said 25% of the tickets had sold in the first week. Tickets are available a</w:t>
      </w:r>
      <w:r w:rsidR="00556F5F">
        <w:t xml:space="preserve">t </w:t>
      </w:r>
      <w:r>
        <w:t xml:space="preserve">the Post Office, </w:t>
      </w:r>
      <w:r w:rsidR="00556F5F">
        <w:t>though</w:t>
      </w:r>
      <w:r w:rsidR="00620EB1">
        <w:t xml:space="preserve"> </w:t>
      </w:r>
      <w:r>
        <w:t>those with special dietary needs</w:t>
      </w:r>
      <w:r w:rsidR="008C3CC4">
        <w:t xml:space="preserve"> </w:t>
      </w:r>
      <w:r w:rsidR="00556F5F">
        <w:t>should</w:t>
      </w:r>
      <w:r>
        <w:t xml:space="preserve"> call Jim on 07761501820.</w:t>
      </w:r>
    </w:p>
    <w:p w14:paraId="3EC73A74" w14:textId="30755CCB" w:rsidR="00CC0EB9" w:rsidRDefault="00CC0EB9" w:rsidP="00CC0EB9">
      <w:r>
        <w:t>A</w:t>
      </w:r>
      <w:r w:rsidR="008C3CC4">
        <w:t xml:space="preserve">t a </w:t>
      </w:r>
      <w:r>
        <w:t>Community First Yorkshire</w:t>
      </w:r>
      <w:r w:rsidR="008C3CC4">
        <w:t xml:space="preserve"> seminar</w:t>
      </w:r>
      <w:r>
        <w:t xml:space="preserve"> held </w:t>
      </w:r>
      <w:r w:rsidR="008C3CC4">
        <w:t xml:space="preserve">in the Village Hall </w:t>
      </w:r>
      <w:r>
        <w:t xml:space="preserve">earlier in the year, </w:t>
      </w:r>
      <w:r w:rsidR="008C3CC4">
        <w:t>the idea of</w:t>
      </w:r>
      <w:r w:rsidR="003C2E81">
        <w:t xml:space="preserve"> </w:t>
      </w:r>
      <w:r w:rsidR="008C3CC4">
        <w:t xml:space="preserve">changing the hall charity into a </w:t>
      </w:r>
      <w:r>
        <w:t>Charitable Incorporated Organisation (CIO)</w:t>
      </w:r>
      <w:r w:rsidR="003C2E81">
        <w:t xml:space="preserve"> was raised</w:t>
      </w:r>
      <w:r>
        <w:t xml:space="preserve">. A </w:t>
      </w:r>
      <w:r w:rsidR="003C2E81">
        <w:t>s</w:t>
      </w:r>
      <w:r>
        <w:t>ub</w:t>
      </w:r>
      <w:r w:rsidR="003C2E81">
        <w:t>-g</w:t>
      </w:r>
      <w:r>
        <w:t xml:space="preserve">roup was formed to investigate the pros and cons of </w:t>
      </w:r>
      <w:r w:rsidR="003C2E81">
        <w:t xml:space="preserve">such a move. CIOs were first </w:t>
      </w:r>
      <w:r>
        <w:t xml:space="preserve">introduced by the </w:t>
      </w:r>
      <w:r w:rsidR="003C2E81">
        <w:t>g</w:t>
      </w:r>
      <w:r>
        <w:t>overnment in 2013</w:t>
      </w:r>
      <w:r w:rsidR="003C2E81">
        <w:t>. I</w:t>
      </w:r>
      <w:r>
        <w:t xml:space="preserve">nstead of having individual trustees, </w:t>
      </w:r>
      <w:r w:rsidR="003C2E81">
        <w:t>in</w:t>
      </w:r>
      <w:r>
        <w:t xml:space="preserve"> a CIO the trustees become an incorporated group with limited individual liabilities similar to a Limited Company. </w:t>
      </w:r>
      <w:r w:rsidR="003C2E81">
        <w:t xml:space="preserve">The </w:t>
      </w:r>
      <w:r>
        <w:t>sub</w:t>
      </w:r>
      <w:r w:rsidR="003C2E81">
        <w:t>-</w:t>
      </w:r>
      <w:r>
        <w:t xml:space="preserve"> group had </w:t>
      </w:r>
      <w:r w:rsidR="003C2E81">
        <w:t>recently met wi</w:t>
      </w:r>
      <w:r>
        <w:t xml:space="preserve">th a representative </w:t>
      </w:r>
      <w:r w:rsidR="003C2E81">
        <w:t>of</w:t>
      </w:r>
      <w:r>
        <w:t xml:space="preserve"> Community First Yorkshire </w:t>
      </w:r>
      <w:r w:rsidR="003C2E81">
        <w:t xml:space="preserve">to learn more and ask </w:t>
      </w:r>
      <w:r>
        <w:t>questions a</w:t>
      </w:r>
      <w:r w:rsidR="003C2E81">
        <w:t>bout</w:t>
      </w:r>
      <w:r>
        <w:t xml:space="preserve"> the pros and cons of a restructure. The first thing the group reali</w:t>
      </w:r>
      <w:r w:rsidR="003C2E81">
        <w:t>s</w:t>
      </w:r>
      <w:r>
        <w:t xml:space="preserve">ed was </w:t>
      </w:r>
      <w:r w:rsidR="003C2E81">
        <w:t xml:space="preserve">that there is a </w:t>
      </w:r>
      <w:r>
        <w:t xml:space="preserve">need to update </w:t>
      </w:r>
      <w:r w:rsidR="003C2E81">
        <w:t>village hall’s</w:t>
      </w:r>
      <w:r>
        <w:t xml:space="preserve"> constitution</w:t>
      </w:r>
      <w:r w:rsidR="003C2E81">
        <w:t>,</w:t>
      </w:r>
      <w:r>
        <w:t xml:space="preserve"> which originates from the 1960s. This will go ahead irrespective of any decision on CIO. From the discussion that followed it was agreed that all overall </w:t>
      </w:r>
      <w:r w:rsidR="003C2E81">
        <w:t xml:space="preserve">timescales and </w:t>
      </w:r>
      <w:r>
        <w:t>costs must be</w:t>
      </w:r>
      <w:r w:rsidR="003C2E81">
        <w:t xml:space="preserve"> further</w:t>
      </w:r>
      <w:r>
        <w:t xml:space="preserve"> investigated</w:t>
      </w:r>
      <w:r w:rsidR="003C2E81">
        <w:t>,</w:t>
      </w:r>
      <w:r>
        <w:t xml:space="preserve"> along with any advantages that would justify any transfer to CIO. In the meantime</w:t>
      </w:r>
      <w:r w:rsidR="003C2E81">
        <w:t>,</w:t>
      </w:r>
      <w:r>
        <w:t xml:space="preserve"> a meeting </w:t>
      </w:r>
      <w:r w:rsidR="003C2E81">
        <w:t xml:space="preserve">will be arranged </w:t>
      </w:r>
      <w:r>
        <w:t>with the Solicitors</w:t>
      </w:r>
      <w:r w:rsidR="003C2E81">
        <w:t>’</w:t>
      </w:r>
      <w:r>
        <w:t xml:space="preserve"> Practice that initially drew up the constitution</w:t>
      </w:r>
      <w:r w:rsidR="003C2E81">
        <w:t xml:space="preserve">. </w:t>
      </w:r>
    </w:p>
    <w:p w14:paraId="7C1A4D27" w14:textId="45CAF9DE" w:rsidR="00CC0EB9" w:rsidRDefault="00CC0EB9" w:rsidP="00CC0EB9">
      <w:r>
        <w:t>It was recogni</w:t>
      </w:r>
      <w:r w:rsidR="003C2E81">
        <w:t>s</w:t>
      </w:r>
      <w:r>
        <w:t>ed that although we ha</w:t>
      </w:r>
      <w:r w:rsidR="003C2E81">
        <w:t>ve</w:t>
      </w:r>
      <w:r>
        <w:t xml:space="preserve"> local licenses in place for entertainment</w:t>
      </w:r>
      <w:r w:rsidR="003C2E81">
        <w:t>,</w:t>
      </w:r>
      <w:r>
        <w:t xml:space="preserve"> a PPL/PRS </w:t>
      </w:r>
      <w:r w:rsidR="003C2E81">
        <w:t>l</w:t>
      </w:r>
      <w:r>
        <w:t xml:space="preserve">icence </w:t>
      </w:r>
      <w:r w:rsidR="003C2E81">
        <w:t>is</w:t>
      </w:r>
      <w:r>
        <w:t xml:space="preserve"> required for </w:t>
      </w:r>
      <w:r w:rsidR="003C2E81">
        <w:t xml:space="preserve">the playing of </w:t>
      </w:r>
      <w:r>
        <w:t>music</w:t>
      </w:r>
      <w:r w:rsidR="00620EB1">
        <w:t xml:space="preserve">. </w:t>
      </w:r>
      <w:r>
        <w:t>Jim Shaw ha</w:t>
      </w:r>
      <w:r w:rsidR="00620EB1">
        <w:t>s</w:t>
      </w:r>
      <w:r>
        <w:t xml:space="preserve"> investigated and spoken to the relevant offices. Following discussion</w:t>
      </w:r>
      <w:r w:rsidR="00620EB1">
        <w:t>, it was agreed</w:t>
      </w:r>
      <w:r>
        <w:t xml:space="preserve"> Jim </w:t>
      </w:r>
      <w:r w:rsidR="00620EB1">
        <w:t>should</w:t>
      </w:r>
      <w:r>
        <w:t xml:space="preserve"> get the required licence </w:t>
      </w:r>
      <w:r w:rsidR="00620EB1">
        <w:t xml:space="preserve">in place </w:t>
      </w:r>
      <w:r>
        <w:t>by the next meeting.</w:t>
      </w:r>
    </w:p>
    <w:p w14:paraId="7BFFB272" w14:textId="2490DE8F" w:rsidR="001C1C5B" w:rsidRDefault="00CC0EB9" w:rsidP="00CC0EB9">
      <w:r>
        <w:t xml:space="preserve">The </w:t>
      </w:r>
      <w:r w:rsidR="00620EB1">
        <w:t xml:space="preserve">next meeting </w:t>
      </w:r>
      <w:r>
        <w:t>of the</w:t>
      </w:r>
      <w:r w:rsidR="00620EB1">
        <w:t xml:space="preserve"> </w:t>
      </w:r>
      <w:r>
        <w:t xml:space="preserve">Village Hall Committee </w:t>
      </w:r>
      <w:r w:rsidR="00620EB1">
        <w:t>will be held on Tuesday</w:t>
      </w:r>
      <w:r>
        <w:t xml:space="preserve"> 9th September 2025</w:t>
      </w:r>
      <w:r w:rsidR="00620EB1">
        <w:t xml:space="preserve"> at 7.30pm. It’s</w:t>
      </w:r>
      <w:r>
        <w:t xml:space="preserve"> hope</w:t>
      </w:r>
      <w:r w:rsidR="00620EB1">
        <w:t>d</w:t>
      </w:r>
      <w:r>
        <w:t xml:space="preserve"> this</w:t>
      </w:r>
      <w:r w:rsidR="00620EB1">
        <w:t xml:space="preserve"> report</w:t>
      </w:r>
      <w:r>
        <w:t xml:space="preserve"> has been informative and of interest.</w:t>
      </w:r>
    </w:p>
    <w:sectPr w:rsidR="001C1C5B" w:rsidSect="00620EB1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B9"/>
    <w:rsid w:val="001C1C5B"/>
    <w:rsid w:val="00247B81"/>
    <w:rsid w:val="003C2E81"/>
    <w:rsid w:val="00556F5F"/>
    <w:rsid w:val="00620EB1"/>
    <w:rsid w:val="008C3CC4"/>
    <w:rsid w:val="008F4207"/>
    <w:rsid w:val="00CC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F539D"/>
  <w15:chartTrackingRefBased/>
  <w15:docId w15:val="{68AA22D7-0E4A-4B74-96F7-ECBC0ABB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E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1</cp:revision>
  <dcterms:created xsi:type="dcterms:W3CDTF">2025-07-16T14:23:00Z</dcterms:created>
  <dcterms:modified xsi:type="dcterms:W3CDTF">2025-07-16T15:18:00Z</dcterms:modified>
</cp:coreProperties>
</file>