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47B41" w14:textId="77777777" w:rsidR="004C517D" w:rsidRPr="004C517D" w:rsidRDefault="004C517D" w:rsidP="004C517D">
      <w:pPr>
        <w:rPr>
          <w:b/>
          <w:bCs/>
        </w:rPr>
      </w:pPr>
      <w:r w:rsidRPr="004C517D">
        <w:rPr>
          <w:b/>
          <w:bCs/>
        </w:rPr>
        <w:t xml:space="preserve">Topcliffe &amp; Asenby Village Hall </w:t>
      </w:r>
    </w:p>
    <w:p w14:paraId="1573E574" w14:textId="1BE04DBD" w:rsidR="00F12EB9" w:rsidRDefault="00C244B2" w:rsidP="004C517D">
      <w:r>
        <w:t xml:space="preserve">Things are </w:t>
      </w:r>
      <w:r w:rsidR="002A5289">
        <w:t xml:space="preserve">now </w:t>
      </w:r>
      <w:r>
        <w:t xml:space="preserve">back to normal at Topcliffe and Asenby Village </w:t>
      </w:r>
      <w:proofErr w:type="gramStart"/>
      <w:r>
        <w:t>Hall</w:t>
      </w:r>
      <w:proofErr w:type="gramEnd"/>
      <w:r>
        <w:t xml:space="preserve"> but the </w:t>
      </w:r>
      <w:r w:rsidR="002A5289">
        <w:t xml:space="preserve">first six weeks of 2024 </w:t>
      </w:r>
      <w:r w:rsidR="00D50A04">
        <w:t xml:space="preserve">proved to be a bit of a nightmare after a water leak </w:t>
      </w:r>
      <w:r w:rsidR="00F12EB9">
        <w:t>created huge problem</w:t>
      </w:r>
      <w:r w:rsidR="001A4A49">
        <w:t>s.</w:t>
      </w:r>
    </w:p>
    <w:p w14:paraId="7F990A76" w14:textId="00A0B159" w:rsidR="001A4A49" w:rsidRDefault="001A4A49" w:rsidP="004C517D">
      <w:r>
        <w:t xml:space="preserve">It all started when close to £7,000 was taken by direct debit from the </w:t>
      </w:r>
      <w:r w:rsidR="00AE1B63">
        <w:t xml:space="preserve">Village Hall’s bank account as the charge for </w:t>
      </w:r>
      <w:r w:rsidR="00127A13">
        <w:t>the last quarter of the year.</w:t>
      </w:r>
      <w:r w:rsidR="00FC092D">
        <w:t xml:space="preserve"> The normal charge is closer to </w:t>
      </w:r>
      <w:r w:rsidR="00FC092D" w:rsidRPr="00C04F3E">
        <w:t>£100</w:t>
      </w:r>
      <w:r w:rsidR="00FC092D">
        <w:t>, so it was obvious, at least to the committee, that something was dramatically wrong.</w:t>
      </w:r>
    </w:p>
    <w:p w14:paraId="01700DA2" w14:textId="7A8DEFD7" w:rsidR="00FC092D" w:rsidRDefault="00372EE1" w:rsidP="004C517D">
      <w:r>
        <w:t>The matter was raised with the intermediary agents that deal with the hall’s water account</w:t>
      </w:r>
      <w:r w:rsidR="00BE658D">
        <w:t xml:space="preserve"> (Yorkshire Water doesn’t deal </w:t>
      </w:r>
      <w:proofErr w:type="gramStart"/>
      <w:r w:rsidR="00BE658D">
        <w:t>direct</w:t>
      </w:r>
      <w:proofErr w:type="gramEnd"/>
      <w:r w:rsidR="00BE658D">
        <w:t xml:space="preserve"> with businesses, </w:t>
      </w:r>
      <w:r w:rsidR="00AC3BD3">
        <w:t>or charities) and</w:t>
      </w:r>
      <w:r w:rsidR="007476D2">
        <w:t xml:space="preserve">, after expressing surprise that such a large amount </w:t>
      </w:r>
      <w:r w:rsidR="0084569D">
        <w:t xml:space="preserve">had been taken without any query </w:t>
      </w:r>
      <w:r w:rsidR="00FE771D">
        <w:t xml:space="preserve">that something was wrong, </w:t>
      </w:r>
      <w:r w:rsidR="00816099">
        <w:t>it was concluded that there must be a leak somewhere, though nothing was evident at surface level.</w:t>
      </w:r>
    </w:p>
    <w:p w14:paraId="016C8D79" w14:textId="447D8FF5" w:rsidR="00816099" w:rsidRDefault="00816099" w:rsidP="004C517D">
      <w:r>
        <w:t>Yorkshire Water were asked to visit to help identify the leak</w:t>
      </w:r>
      <w:r w:rsidR="004F240A">
        <w:t xml:space="preserve"> but as it was within the boundary of the hall the company said it was not their responsibility. They did arrive </w:t>
      </w:r>
      <w:r w:rsidR="00DE573E">
        <w:t xml:space="preserve">early January </w:t>
      </w:r>
      <w:r w:rsidR="004F240A">
        <w:t>to check the meter</w:t>
      </w:r>
      <w:r w:rsidR="00DE573E">
        <w:t xml:space="preserve"> and suggested it was in good working order.</w:t>
      </w:r>
      <w:r w:rsidR="00CD6B64">
        <w:t xml:space="preserve"> That </w:t>
      </w:r>
      <w:r w:rsidR="00E10C99">
        <w:t xml:space="preserve">later </w:t>
      </w:r>
      <w:r w:rsidR="00CD6B64">
        <w:t>proved not to be the case</w:t>
      </w:r>
      <w:r w:rsidR="00E10C99">
        <w:t>.</w:t>
      </w:r>
      <w:r w:rsidR="00CD6B64">
        <w:t xml:space="preserve"> </w:t>
      </w:r>
    </w:p>
    <w:p w14:paraId="0F62226B" w14:textId="0249463C" w:rsidR="00DE573E" w:rsidRDefault="00F36DD1" w:rsidP="004C517D">
      <w:r>
        <w:t xml:space="preserve">It was surprising how difficult it was to find a drainage or plumbing company </w:t>
      </w:r>
      <w:r w:rsidR="00CF44C6">
        <w:t xml:space="preserve">with camera equipment to investigate the leak. Eventually </w:t>
      </w:r>
      <w:r w:rsidR="00B23E42">
        <w:t xml:space="preserve">TWC Drain Care arrived on site and proved </w:t>
      </w:r>
      <w:proofErr w:type="gramStart"/>
      <w:r w:rsidR="00B23E42">
        <w:t>fairly quickly</w:t>
      </w:r>
      <w:proofErr w:type="gramEnd"/>
      <w:r w:rsidR="00B23E42">
        <w:t xml:space="preserve"> that there was a leak somewhere under the </w:t>
      </w:r>
      <w:r w:rsidR="003410EA">
        <w:t xml:space="preserve">terrace at the front of the hall. Exploratory holes were dug </w:t>
      </w:r>
      <w:r w:rsidR="00CD6B64">
        <w:t xml:space="preserve">but </w:t>
      </w:r>
      <w:r w:rsidR="00E10C99">
        <w:t xml:space="preserve">the actual leak continued to be </w:t>
      </w:r>
      <w:r w:rsidR="00B84F50">
        <w:t xml:space="preserve">illusive. The committee were faced with </w:t>
      </w:r>
      <w:r w:rsidR="00B077C7">
        <w:t xml:space="preserve">the prospect of digging more holes and trenches that would have destroyed the </w:t>
      </w:r>
      <w:r w:rsidR="00705D0C">
        <w:t xml:space="preserve">terrace, </w:t>
      </w:r>
      <w:proofErr w:type="gramStart"/>
      <w:r w:rsidR="00705D0C">
        <w:t>steps</w:t>
      </w:r>
      <w:proofErr w:type="gramEnd"/>
      <w:r w:rsidR="00705D0C">
        <w:t xml:space="preserve"> and flower beds.</w:t>
      </w:r>
    </w:p>
    <w:p w14:paraId="4704A2A8" w14:textId="6B18ACF3" w:rsidR="00705D0C" w:rsidRDefault="00705D0C" w:rsidP="004C517D">
      <w:r>
        <w:t xml:space="preserve">So, </w:t>
      </w:r>
      <w:r w:rsidR="00DF5582">
        <w:t xml:space="preserve">an alternative solution was </w:t>
      </w:r>
      <w:proofErr w:type="gramStart"/>
      <w:r w:rsidR="00DF5582">
        <w:t>sought</w:t>
      </w:r>
      <w:proofErr w:type="gramEnd"/>
      <w:r w:rsidR="00DF5582">
        <w:t xml:space="preserve"> and it was agreed that a completely new water supply system would be installed. </w:t>
      </w:r>
      <w:r w:rsidR="00FA627C">
        <w:t>This plan meant trenches had to be dug but these would be in grassed areas which could easily be restored.</w:t>
      </w:r>
      <w:r w:rsidR="00663EDC">
        <w:t xml:space="preserve"> This solution simply by-passed the leak</w:t>
      </w:r>
      <w:r w:rsidR="00C15293">
        <w:t>, isolating it from any water supply.</w:t>
      </w:r>
    </w:p>
    <w:p w14:paraId="112A0E51" w14:textId="10A27848" w:rsidR="00C15293" w:rsidRDefault="000600CD" w:rsidP="004C517D">
      <w:r>
        <w:t xml:space="preserve">The problem at this point was that TWC could not proceed whilst the water supply was still turned on at the meter. </w:t>
      </w:r>
      <w:r w:rsidR="003939F5">
        <w:t>Committee members had shown that the stop</w:t>
      </w:r>
      <w:r w:rsidR="0095029F">
        <w:t>cock</w:t>
      </w:r>
      <w:r w:rsidR="003939F5">
        <w:t xml:space="preserve"> at the meter was </w:t>
      </w:r>
      <w:proofErr w:type="gramStart"/>
      <w:r w:rsidR="00934A97">
        <w:t>broken</w:t>
      </w:r>
      <w:proofErr w:type="gramEnd"/>
      <w:r w:rsidR="00934A97">
        <w:t xml:space="preserve"> and the water could not be turned off</w:t>
      </w:r>
      <w:r w:rsidR="00F8741E">
        <w:t xml:space="preserve">. They reported this to Yorkshire Water but </w:t>
      </w:r>
      <w:r w:rsidR="00311D95">
        <w:t>initially</w:t>
      </w:r>
      <w:r w:rsidR="00F8741E">
        <w:t xml:space="preserve"> </w:t>
      </w:r>
      <w:r w:rsidR="00335A3D">
        <w:t xml:space="preserve">again </w:t>
      </w:r>
      <w:r w:rsidR="00F8741E">
        <w:t xml:space="preserve">rebuffed </w:t>
      </w:r>
      <w:r w:rsidR="00335A3D">
        <w:t>by arguments that it was not their responsibility</w:t>
      </w:r>
      <w:r w:rsidR="00311D95">
        <w:t>, but then by excuses that there w</w:t>
      </w:r>
      <w:r w:rsidR="000270B7">
        <w:t xml:space="preserve">as no one available to deal with this type of issue as all the company’s teams were involved with flooding incidents </w:t>
      </w:r>
      <w:r w:rsidR="00A52BC6">
        <w:t>across North Yorkshire.</w:t>
      </w:r>
    </w:p>
    <w:p w14:paraId="579B504B" w14:textId="78E3A00E" w:rsidR="00A52BC6" w:rsidRDefault="00A52BC6" w:rsidP="004C517D">
      <w:r>
        <w:t xml:space="preserve">Committee members persisted and </w:t>
      </w:r>
      <w:r w:rsidR="00E21AF6">
        <w:t>over a week f</w:t>
      </w:r>
      <w:r w:rsidR="0076096A">
        <w:t>our</w:t>
      </w:r>
      <w:r w:rsidR="00E21AF6">
        <w:t xml:space="preserve"> appointments were made and broken, wasting much time </w:t>
      </w:r>
      <w:r w:rsidR="0076096A">
        <w:t>of committee members and contractors.</w:t>
      </w:r>
      <w:r w:rsidR="00D87927">
        <w:t xml:space="preserve"> After instigating the company’s complaints procedure</w:t>
      </w:r>
      <w:r w:rsidR="002D5E65">
        <w:t xml:space="preserve"> progress was finally achieved on Friday </w:t>
      </w:r>
      <w:r w:rsidR="008B5457">
        <w:t>26 January when a team arrived</w:t>
      </w:r>
      <w:r w:rsidR="00BD2A66">
        <w:t xml:space="preserve"> and took five minutes to identify that the stopcock on the meter was broken and </w:t>
      </w:r>
      <w:r w:rsidR="00272C8D">
        <w:t xml:space="preserve">they </w:t>
      </w:r>
      <w:r w:rsidR="00BD2A66">
        <w:t>replaced it.</w:t>
      </w:r>
    </w:p>
    <w:p w14:paraId="1B83A0C2" w14:textId="5D79BDC1" w:rsidR="0095029F" w:rsidRDefault="0095029F" w:rsidP="004C517D">
      <w:r>
        <w:t xml:space="preserve">That meant the major work to replace the water supply could begin…but </w:t>
      </w:r>
      <w:r w:rsidR="006A516B">
        <w:t>in the meanwhile TWC had had to leave the site to fulfil over commitments elsewhere</w:t>
      </w:r>
      <w:r w:rsidR="00BC2C04">
        <w:t>. Work at the Village Hall had to be fitted in to their schedule over the next few weeks.</w:t>
      </w:r>
      <w:r w:rsidR="002831BE">
        <w:t xml:space="preserve"> </w:t>
      </w:r>
      <w:r w:rsidR="004D1F35">
        <w:t xml:space="preserve">The main works were completed by 9 February, though minor </w:t>
      </w:r>
      <w:r w:rsidR="003C55B7">
        <w:t xml:space="preserve">cosmetic </w:t>
      </w:r>
      <w:r w:rsidR="00EE1ECB">
        <w:t>work took a little longer.</w:t>
      </w:r>
    </w:p>
    <w:p w14:paraId="1CD719C3" w14:textId="5283FE66" w:rsidR="00D01443" w:rsidRDefault="00EE1ECB">
      <w:r>
        <w:t xml:space="preserve">All of this created a major operational difficulty for the Village </w:t>
      </w:r>
      <w:r w:rsidR="00265B5E">
        <w:t>H</w:t>
      </w:r>
      <w:r>
        <w:t xml:space="preserve">all Committee and the hall’s users. </w:t>
      </w:r>
      <w:r w:rsidR="00265B5E">
        <w:t>The hall could not operate without a</w:t>
      </w:r>
      <w:r w:rsidR="00F9209C">
        <w:t>n effective</w:t>
      </w:r>
      <w:r w:rsidR="00265B5E">
        <w:t xml:space="preserve"> water supply</w:t>
      </w:r>
      <w:r w:rsidR="00372D03">
        <w:t xml:space="preserve"> or whilst contractors were digging holes all over the entrance area. So</w:t>
      </w:r>
      <w:r w:rsidR="0028584B">
        <w:t>,</w:t>
      </w:r>
      <w:r w:rsidR="00372D03">
        <w:t xml:space="preserve"> weeks</w:t>
      </w:r>
      <w:r w:rsidR="00BC21FB">
        <w:t xml:space="preserve"> of bookings had to be cancelled, creating major </w:t>
      </w:r>
      <w:r w:rsidR="0051583B">
        <w:t xml:space="preserve">difficulties for many of the organisations that regularly use the hall. </w:t>
      </w:r>
      <w:r w:rsidR="00B55993">
        <w:t xml:space="preserve">The committee has been impressed with the patience and understanding all users have shown over this </w:t>
      </w:r>
      <w:r w:rsidR="001724AE">
        <w:t xml:space="preserve">period and wishes to thank them all </w:t>
      </w:r>
      <w:r w:rsidR="003156B5">
        <w:t>and hope they will settle back in now that it is service as usual.</w:t>
      </w:r>
    </w:p>
    <w:p w14:paraId="3D35B733" w14:textId="71202A15" w:rsidR="009548C2" w:rsidRDefault="009548C2">
      <w:r>
        <w:t>Financially it has been a very worrying time for the committee</w:t>
      </w:r>
      <w:r w:rsidR="005E034D">
        <w:t>,</w:t>
      </w:r>
      <w:r>
        <w:t xml:space="preserve"> but it’s hoped that </w:t>
      </w:r>
      <w:r w:rsidR="00212C23">
        <w:t>the costs associated with the leak – the excess water consumption</w:t>
      </w:r>
      <w:r w:rsidR="00441FC0">
        <w:t xml:space="preserve">, </w:t>
      </w:r>
      <w:r w:rsidR="00212C23">
        <w:t>repairs</w:t>
      </w:r>
      <w:r w:rsidR="0002069B">
        <w:t xml:space="preserve">, as well as </w:t>
      </w:r>
      <w:r w:rsidR="00441FC0">
        <w:t xml:space="preserve">the </w:t>
      </w:r>
      <w:r w:rsidR="0002069B">
        <w:t xml:space="preserve">loss of income – will be recovered from the </w:t>
      </w:r>
      <w:r w:rsidR="00441FC0">
        <w:t>h</w:t>
      </w:r>
      <w:r w:rsidR="0002069B">
        <w:t>all’s insurers.</w:t>
      </w:r>
    </w:p>
    <w:sectPr w:rsidR="009548C2" w:rsidSect="00E40A70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7D"/>
    <w:rsid w:val="0002069B"/>
    <w:rsid w:val="000270B7"/>
    <w:rsid w:val="000600CD"/>
    <w:rsid w:val="00070AF7"/>
    <w:rsid w:val="000D51C6"/>
    <w:rsid w:val="00127A13"/>
    <w:rsid w:val="001724AE"/>
    <w:rsid w:val="001A4A49"/>
    <w:rsid w:val="00212C23"/>
    <w:rsid w:val="00265B5E"/>
    <w:rsid w:val="00272C8D"/>
    <w:rsid w:val="002831BE"/>
    <w:rsid w:val="0028584B"/>
    <w:rsid w:val="002A5289"/>
    <w:rsid w:val="002D5E65"/>
    <w:rsid w:val="00311D95"/>
    <w:rsid w:val="003156B5"/>
    <w:rsid w:val="00335A3D"/>
    <w:rsid w:val="003410EA"/>
    <w:rsid w:val="00372D03"/>
    <w:rsid w:val="00372EE1"/>
    <w:rsid w:val="003939F5"/>
    <w:rsid w:val="003C55B7"/>
    <w:rsid w:val="00441FC0"/>
    <w:rsid w:val="004C517D"/>
    <w:rsid w:val="004D1F35"/>
    <w:rsid w:val="004F240A"/>
    <w:rsid w:val="0051583B"/>
    <w:rsid w:val="005772EB"/>
    <w:rsid w:val="005D3415"/>
    <w:rsid w:val="005E034D"/>
    <w:rsid w:val="00663EDC"/>
    <w:rsid w:val="006A516B"/>
    <w:rsid w:val="006E6CDC"/>
    <w:rsid w:val="00705D0C"/>
    <w:rsid w:val="007476D2"/>
    <w:rsid w:val="0076096A"/>
    <w:rsid w:val="00816099"/>
    <w:rsid w:val="008357B8"/>
    <w:rsid w:val="0084569D"/>
    <w:rsid w:val="008B5457"/>
    <w:rsid w:val="00934A97"/>
    <w:rsid w:val="0095029F"/>
    <w:rsid w:val="009548C2"/>
    <w:rsid w:val="00A52BC6"/>
    <w:rsid w:val="00AC3BD3"/>
    <w:rsid w:val="00AE1B63"/>
    <w:rsid w:val="00B077C7"/>
    <w:rsid w:val="00B23E42"/>
    <w:rsid w:val="00B55993"/>
    <w:rsid w:val="00B84F50"/>
    <w:rsid w:val="00BC21FB"/>
    <w:rsid w:val="00BC2C04"/>
    <w:rsid w:val="00BD2A66"/>
    <w:rsid w:val="00BE658D"/>
    <w:rsid w:val="00C04F3E"/>
    <w:rsid w:val="00C15293"/>
    <w:rsid w:val="00C244B2"/>
    <w:rsid w:val="00CD6B64"/>
    <w:rsid w:val="00CF44C6"/>
    <w:rsid w:val="00D01443"/>
    <w:rsid w:val="00D50A04"/>
    <w:rsid w:val="00D87927"/>
    <w:rsid w:val="00DE573E"/>
    <w:rsid w:val="00DF5582"/>
    <w:rsid w:val="00E10C99"/>
    <w:rsid w:val="00E21AF6"/>
    <w:rsid w:val="00E40A70"/>
    <w:rsid w:val="00EE1ECB"/>
    <w:rsid w:val="00F12EB9"/>
    <w:rsid w:val="00F36DD1"/>
    <w:rsid w:val="00F8741E"/>
    <w:rsid w:val="00F9209C"/>
    <w:rsid w:val="00FA627C"/>
    <w:rsid w:val="00FC092D"/>
    <w:rsid w:val="00FE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B06E"/>
  <w15:chartTrackingRefBased/>
  <w15:docId w15:val="{A7444409-D417-4537-9596-DB5C9FD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72</cp:revision>
  <dcterms:created xsi:type="dcterms:W3CDTF">2024-02-12T12:58:00Z</dcterms:created>
  <dcterms:modified xsi:type="dcterms:W3CDTF">2024-02-28T18:34:00Z</dcterms:modified>
</cp:coreProperties>
</file>